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074833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2D165D">
        <w:rPr>
          <w:rFonts w:ascii="Arial" w:hAnsi="Arial" w:cs="Arial"/>
          <w:b/>
          <w:bCs/>
          <w:lang w:val="mk-MK"/>
        </w:rPr>
        <w:t>2</w:t>
      </w:r>
      <w:r w:rsidRPr="00F07361">
        <w:rPr>
          <w:rFonts w:ascii="Arial" w:hAnsi="Arial" w:cs="Arial"/>
          <w:b/>
          <w:bCs/>
          <w:lang w:val="ru-RU"/>
        </w:rPr>
        <w:t>-</w:t>
      </w:r>
      <w:r w:rsidR="002D165D"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2D165D">
        <w:rPr>
          <w:rFonts w:ascii="Arial" w:hAnsi="Arial" w:cs="Arial"/>
          <w:sz w:val="22"/>
          <w:szCs w:val="22"/>
          <w:lang w:val="mk-MK"/>
        </w:rPr>
        <w:t>30</w:t>
      </w:r>
      <w:r w:rsidR="00074833">
        <w:rPr>
          <w:rFonts w:ascii="Arial" w:hAnsi="Arial" w:cs="Arial"/>
          <w:sz w:val="22"/>
          <w:szCs w:val="22"/>
          <w:lang w:val="mk-MK"/>
        </w:rPr>
        <w:t>.06.2019</w:t>
      </w:r>
      <w:r w:rsidR="00437745" w:rsidRPr="00F07361">
        <w:rPr>
          <w:rFonts w:ascii="Arial" w:hAnsi="Arial" w:cs="Arial"/>
          <w:sz w:val="22"/>
          <w:szCs w:val="22"/>
          <w:lang w:val="ru-RU"/>
        </w:rPr>
        <w:t xml:space="preserve"> 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>акумулација Глобочица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2770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8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1690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3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6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МАРЈАНЧО  КРАЛЕВ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1990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РИСТИЌ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1950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4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5170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2220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7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3290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10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23F93" w:rsidRDefault="00423F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23F93">
              <w:rPr>
                <w:rFonts w:ascii="Arial" w:hAnsi="Arial" w:cs="Arial"/>
                <w:sz w:val="32"/>
                <w:szCs w:val="32"/>
              </w:rPr>
              <w:t>1</w:t>
            </w:r>
            <w:r w:rsidR="00074833">
              <w:rPr>
                <w:rFonts w:ascii="Arial" w:hAnsi="Arial" w:cs="Arial"/>
                <w:sz w:val="32"/>
                <w:szCs w:val="32"/>
              </w:rPr>
              <w:t>1</w:t>
            </w:r>
            <w:r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46605" w:rsidRDefault="008B4D4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2920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46605" w:rsidRDefault="008B4D4D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9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9C6A24" w:rsidP="00437745">
      <w:pPr>
        <w:ind w:left="7200"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Секретар</w:t>
      </w:r>
    </w:p>
    <w:p w:rsidR="00F07361" w:rsidRDefault="00F07361" w:rsidP="00437745">
      <w:pPr>
        <w:ind w:left="7200" w:firstLine="720"/>
        <w:rPr>
          <w:rFonts w:ascii="Arial" w:hAnsi="Arial" w:cs="Arial"/>
          <w:lang w:val="mk-MK"/>
        </w:rPr>
      </w:pPr>
    </w:p>
    <w:p w:rsidR="00F07361" w:rsidRDefault="00C46605" w:rsidP="00F07361">
      <w:pPr>
        <w:ind w:left="720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Пеце  Велевски</w:t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Pr="009C6A24" w:rsidRDefault="009C6A24" w:rsidP="009C6A24">
      <w:pPr>
        <w:rPr>
          <w:rFonts w:ascii="Arial" w:hAnsi="Arial" w:cs="Arial"/>
          <w:lang w:val="mk-MK"/>
        </w:rPr>
      </w:pPr>
    </w:p>
    <w:sectPr w:rsidR="009C6A24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074833"/>
    <w:rsid w:val="00167824"/>
    <w:rsid w:val="002D165D"/>
    <w:rsid w:val="00423F93"/>
    <w:rsid w:val="00437745"/>
    <w:rsid w:val="00444C34"/>
    <w:rsid w:val="00672A1C"/>
    <w:rsid w:val="007776CF"/>
    <w:rsid w:val="00783C6E"/>
    <w:rsid w:val="00832224"/>
    <w:rsid w:val="008B4D4D"/>
    <w:rsid w:val="009459D3"/>
    <w:rsid w:val="00976A9E"/>
    <w:rsid w:val="009C6A24"/>
    <w:rsid w:val="009F32CA"/>
    <w:rsid w:val="00A85C3C"/>
    <w:rsid w:val="00C46605"/>
    <w:rsid w:val="00C725B4"/>
    <w:rsid w:val="00CD0A9B"/>
    <w:rsid w:val="00D24D31"/>
    <w:rsid w:val="00DA7B32"/>
    <w:rsid w:val="00DA7E77"/>
    <w:rsid w:val="00DE1135"/>
    <w:rsid w:val="00E573B4"/>
    <w:rsid w:val="00F07361"/>
    <w:rsid w:val="00F52C2F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3</cp:revision>
  <cp:lastPrinted>2016-08-25T07:03:00Z</cp:lastPrinted>
  <dcterms:created xsi:type="dcterms:W3CDTF">2019-09-03T06:29:00Z</dcterms:created>
  <dcterms:modified xsi:type="dcterms:W3CDTF">2019-09-03T06:33:00Z</dcterms:modified>
</cp:coreProperties>
</file>