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08" w:type="dxa"/>
        <w:tblLook w:val="01E0"/>
      </w:tblPr>
      <w:tblGrid>
        <w:gridCol w:w="10008"/>
      </w:tblGrid>
      <w:tr w:rsidR="003471B3" w:rsidRPr="0057074A">
        <w:trPr>
          <w:trHeight w:val="14718"/>
        </w:trPr>
        <w:tc>
          <w:tcPr>
            <w:tcW w:w="10008" w:type="dxa"/>
            <w:shd w:val="clear" w:color="auto" w:fill="FFCC99"/>
          </w:tcPr>
          <w:p w:rsidR="003471B3" w:rsidRDefault="003471B3" w:rsidP="003471B3">
            <w:pPr>
              <w:jc w:val="center"/>
            </w:pPr>
          </w:p>
          <w:p w:rsidR="00195581" w:rsidRDefault="00013C33" w:rsidP="003471B3">
            <w:pPr>
              <w:jc w:val="center"/>
              <w:rPr>
                <w:b/>
                <w:lang w:val="mk-MK"/>
              </w:rPr>
            </w:pPr>
            <w:r w:rsidRPr="00195581">
              <w:rPr>
                <w:b/>
                <w:lang w:val="mk-MK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455.25pt;height:53.25pt" fillcolor="#000082">
                  <v:fill color2="red" rotate="t" focus="100%" type="gradient"/>
                  <v:shadow on="t" type="double" color="#868686" opacity=".5" color2="shadow add(102)" offset="-3pt,-3pt" offset2="-6pt,-6pt"/>
                  <v:textpath style="font-family:&quot;Arial Black&quot;;v-text-kern:t" trim="t" fitpath="t" string="ПОСТАПКА  ЗА  ИЗДАВАЊЕ / ПРОДОЛЖУВАЊЕ  НА  ЛЕГИТИМАЦИЈА&#10;ЗА  РЕКРЕАТИВЕН  РИБОЛОВ  &#10;"/>
                </v:shape>
              </w:pict>
            </w:r>
          </w:p>
          <w:p w:rsidR="00195581" w:rsidRDefault="00195581" w:rsidP="003471B3">
            <w:pPr>
              <w:jc w:val="center"/>
              <w:rPr>
                <w:b/>
                <w:lang w:val="mk-MK"/>
              </w:rPr>
            </w:pPr>
          </w:p>
          <w:p w:rsidR="00CB3527" w:rsidRPr="00B20234" w:rsidRDefault="00195581" w:rsidP="00CB3527">
            <w:pPr>
              <w:ind w:left="360" w:right="278"/>
              <w:jc w:val="both"/>
              <w:rPr>
                <w:rFonts w:eastAsia="Calibri"/>
                <w:lang w:val="ru-RU"/>
              </w:rPr>
            </w:pPr>
            <w:r w:rsidRPr="00B20234">
              <w:rPr>
                <w:lang w:val="mk-MK"/>
              </w:rPr>
              <w:t>Согласно член 49 став 1</w:t>
            </w:r>
            <w:r w:rsidR="00E75194" w:rsidRPr="0057074A">
              <w:rPr>
                <w:lang w:val="ru-RU"/>
              </w:rPr>
              <w:t xml:space="preserve"> </w:t>
            </w:r>
            <w:r w:rsidR="00E75194">
              <w:rPr>
                <w:lang w:val="mk-MK"/>
              </w:rPr>
              <w:t>и 2</w:t>
            </w:r>
            <w:r w:rsidRPr="00B20234">
              <w:rPr>
                <w:lang w:val="mk-MK"/>
              </w:rPr>
              <w:t xml:space="preserve"> од Законот за рибарство и аквакултура</w:t>
            </w:r>
            <w:r w:rsidR="00E75194">
              <w:rPr>
                <w:lang w:val="mk-MK"/>
              </w:rPr>
              <w:t xml:space="preserve"> </w:t>
            </w:r>
            <w:r w:rsidR="00CB3527" w:rsidRPr="00B20234">
              <w:rPr>
                <w:rFonts w:eastAsia="Calibri"/>
                <w:lang w:val="ru-RU"/>
              </w:rPr>
              <w:t xml:space="preserve">Македонската Риболовна Федерација, започнувајќи од </w:t>
            </w:r>
            <w:r w:rsidR="005B758C">
              <w:rPr>
                <w:rFonts w:eastAsia="Calibri"/>
                <w:lang w:val="ru-RU"/>
              </w:rPr>
              <w:t>18.01.201</w:t>
            </w:r>
            <w:r w:rsidR="002D326C">
              <w:rPr>
                <w:rFonts w:eastAsia="Calibri"/>
                <w:lang w:val="en-US"/>
              </w:rPr>
              <w:t>7</w:t>
            </w:r>
            <w:r w:rsidR="000F64A8" w:rsidRPr="0057074A">
              <w:rPr>
                <w:rFonts w:eastAsia="Calibri"/>
                <w:lang w:val="ru-RU"/>
              </w:rPr>
              <w:t xml:space="preserve"> </w:t>
            </w:r>
            <w:r w:rsidR="00CB3527" w:rsidRPr="00B20234">
              <w:rPr>
                <w:rFonts w:eastAsia="Calibri"/>
                <w:lang w:val="ru-RU"/>
              </w:rPr>
              <w:t>год</w:t>
            </w:r>
            <w:r w:rsidR="00E75194">
              <w:rPr>
                <w:rFonts w:eastAsia="Calibri"/>
                <w:lang w:val="ru-RU"/>
              </w:rPr>
              <w:t>ина,</w:t>
            </w:r>
            <w:r w:rsidR="00CB3527" w:rsidRPr="00B20234">
              <w:rPr>
                <w:rFonts w:eastAsia="Calibri"/>
                <w:lang w:val="ru-RU"/>
              </w:rPr>
              <w:t xml:space="preserve"> ќе отпочне со издавање/продолжување на легитимациите</w:t>
            </w:r>
            <w:r w:rsidR="00472AC5">
              <w:rPr>
                <w:rFonts w:eastAsia="Calibri"/>
                <w:lang w:val="ru-RU"/>
              </w:rPr>
              <w:t xml:space="preserve"> за рекреативен риболов</w:t>
            </w:r>
            <w:r w:rsidR="00F75898" w:rsidRPr="00B20234">
              <w:rPr>
                <w:rFonts w:eastAsia="Calibri"/>
                <w:lang w:val="ru-RU"/>
              </w:rPr>
              <w:t xml:space="preserve"> за тековната година</w:t>
            </w:r>
            <w:r w:rsidR="00CB3527" w:rsidRPr="00B20234">
              <w:rPr>
                <w:rFonts w:eastAsia="Calibri"/>
                <w:lang w:val="ru-RU"/>
              </w:rPr>
              <w:t>.</w:t>
            </w:r>
          </w:p>
          <w:p w:rsidR="00CB3527" w:rsidRPr="00B20234" w:rsidRDefault="00CB3527" w:rsidP="00CB3527">
            <w:pPr>
              <w:ind w:left="360" w:right="278"/>
              <w:jc w:val="both"/>
              <w:rPr>
                <w:rFonts w:eastAsia="Calibri"/>
                <w:lang w:val="ru-RU"/>
              </w:rPr>
            </w:pPr>
          </w:p>
          <w:p w:rsidR="00CB3527" w:rsidRPr="00B20234" w:rsidRDefault="002D326C" w:rsidP="00CB3527">
            <w:pPr>
              <w:ind w:left="360" w:right="278"/>
              <w:jc w:val="both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Со Одобрение бр.</w:t>
            </w:r>
            <w:r>
              <w:rPr>
                <w:rFonts w:eastAsia="Calibri"/>
                <w:lang w:val="en-US"/>
              </w:rPr>
              <w:t xml:space="preserve">14-334/1 </w:t>
            </w:r>
            <w:r>
              <w:rPr>
                <w:rFonts w:eastAsia="Calibri"/>
                <w:lang w:val="mk-MK"/>
              </w:rPr>
              <w:t>од 11.01.2017</w:t>
            </w:r>
            <w:r>
              <w:rPr>
                <w:rFonts w:eastAsia="Calibri"/>
                <w:lang w:val="ru-RU"/>
              </w:rPr>
              <w:t xml:space="preserve"> год</w:t>
            </w:r>
            <w:r w:rsidR="00CB3527" w:rsidRPr="00B20234">
              <w:rPr>
                <w:rFonts w:eastAsia="Calibri"/>
                <w:lang w:val="ru-RU"/>
              </w:rPr>
              <w:t xml:space="preserve">, </w:t>
            </w:r>
            <w:r w:rsidR="00F75898" w:rsidRPr="00B20234">
              <w:rPr>
                <w:rFonts w:eastAsia="Calibri"/>
                <w:lang w:val="ru-RU"/>
              </w:rPr>
              <w:t>М</w:t>
            </w:r>
            <w:r w:rsidR="00CB3527" w:rsidRPr="00B20234">
              <w:rPr>
                <w:rFonts w:eastAsia="Calibri"/>
                <w:lang w:val="ru-RU"/>
              </w:rPr>
              <w:t>инистерот за земјоделство, шумарство и водостопанство</w:t>
            </w:r>
            <w:r w:rsidR="00F75898" w:rsidRPr="00B20234">
              <w:rPr>
                <w:rFonts w:eastAsia="Calibri"/>
                <w:lang w:val="ru-RU"/>
              </w:rPr>
              <w:t xml:space="preserve"> ја </w:t>
            </w:r>
            <w:r w:rsidR="005B758C">
              <w:rPr>
                <w:rFonts w:eastAsia="Calibri"/>
                <w:lang w:val="ru-RU"/>
              </w:rPr>
              <w:t>одобри</w:t>
            </w:r>
            <w:r w:rsidR="00F75898" w:rsidRPr="00B20234">
              <w:rPr>
                <w:rFonts w:eastAsia="Calibri"/>
                <w:lang w:val="ru-RU"/>
              </w:rPr>
              <w:t xml:space="preserve"> цената на легитимацијата за 201</w:t>
            </w:r>
            <w:r>
              <w:rPr>
                <w:rFonts w:eastAsia="Calibri"/>
                <w:lang w:val="ru-RU"/>
              </w:rPr>
              <w:t>7</w:t>
            </w:r>
            <w:r w:rsidR="00F75898" w:rsidRPr="00B20234">
              <w:rPr>
                <w:rFonts w:eastAsia="Calibri"/>
                <w:lang w:val="ru-RU"/>
              </w:rPr>
              <w:t xml:space="preserve"> година, предложена од Управниот одбор на Македонската Риболовна Федерација,  во висина од </w:t>
            </w:r>
            <w:r w:rsidR="00F75898" w:rsidRPr="00472AC5">
              <w:rPr>
                <w:rFonts w:eastAsia="Calibri"/>
                <w:b/>
                <w:color w:val="FF0000"/>
                <w:sz w:val="26"/>
                <w:szCs w:val="28"/>
                <w:lang w:val="ru-RU"/>
              </w:rPr>
              <w:t>400.00 ден</w:t>
            </w:r>
            <w:r w:rsidR="00472AC5">
              <w:rPr>
                <w:rFonts w:eastAsia="Calibri"/>
                <w:sz w:val="20"/>
                <w:lang w:val="ru-RU"/>
              </w:rPr>
              <w:t xml:space="preserve">. </w:t>
            </w:r>
            <w:r w:rsidR="00472AC5">
              <w:rPr>
                <w:rFonts w:eastAsia="Calibri"/>
                <w:lang w:val="mk-MK"/>
              </w:rPr>
              <w:t>Уплата се врши</w:t>
            </w:r>
            <w:r w:rsidR="00AB563F">
              <w:rPr>
                <w:rFonts w:eastAsia="Calibri"/>
                <w:lang w:val="mk-MK"/>
              </w:rPr>
              <w:t xml:space="preserve"> на жиро сметка на </w:t>
            </w:r>
            <w:r w:rsidR="00472AC5">
              <w:rPr>
                <w:rFonts w:eastAsia="Calibri"/>
                <w:lang w:val="mk-MK"/>
              </w:rPr>
              <w:t>МРФ</w:t>
            </w:r>
            <w:r w:rsidR="000F64A8">
              <w:rPr>
                <w:rFonts w:eastAsia="Calibri"/>
                <w:lang w:val="mk-MK"/>
              </w:rPr>
              <w:t xml:space="preserve"> </w:t>
            </w:r>
            <w:r w:rsidR="00AB563F">
              <w:rPr>
                <w:rFonts w:eastAsia="Calibri"/>
                <w:lang w:val="mk-MK"/>
              </w:rPr>
              <w:t xml:space="preserve"> </w:t>
            </w:r>
            <w:r w:rsidR="00AB563F" w:rsidRPr="000F64A8">
              <w:rPr>
                <w:rFonts w:eastAsia="Calibri"/>
                <w:b/>
                <w:color w:val="FF0000"/>
                <w:sz w:val="28"/>
                <w:szCs w:val="28"/>
                <w:lang w:val="mk-MK"/>
              </w:rPr>
              <w:t>3000000001910-29</w:t>
            </w:r>
            <w:r w:rsidR="00AB563F">
              <w:rPr>
                <w:rFonts w:eastAsia="Calibri"/>
                <w:lang w:val="mk-MK"/>
              </w:rPr>
              <w:t xml:space="preserve"> депонент Комерцијална банка АД Скопје</w:t>
            </w:r>
            <w:r w:rsidR="00F75898" w:rsidRPr="00B20234">
              <w:rPr>
                <w:rFonts w:eastAsia="Calibri"/>
                <w:lang w:val="ru-RU"/>
              </w:rPr>
              <w:t>.</w:t>
            </w:r>
          </w:p>
          <w:p w:rsidR="00F75898" w:rsidRPr="00B20234" w:rsidRDefault="00F75898" w:rsidP="00CB3527">
            <w:pPr>
              <w:ind w:left="360" w:right="278"/>
              <w:jc w:val="both"/>
              <w:rPr>
                <w:rFonts w:eastAsia="Calibri"/>
                <w:lang w:val="ru-RU"/>
              </w:rPr>
            </w:pPr>
          </w:p>
          <w:p w:rsidR="003A4D2D" w:rsidRDefault="003A4D2D" w:rsidP="00B20234">
            <w:pPr>
              <w:tabs>
                <w:tab w:val="left" w:pos="9000"/>
              </w:tabs>
              <w:ind w:left="720" w:right="638"/>
              <w:jc w:val="both"/>
              <w:rPr>
                <w:rFonts w:eastAsia="Calibri"/>
                <w:b/>
                <w:i/>
                <w:color w:val="FF00FF"/>
                <w:lang w:val="en-US"/>
              </w:rPr>
            </w:pPr>
            <w:r w:rsidRPr="003A4D2D">
              <w:rPr>
                <w:rFonts w:eastAsia="Calibri"/>
                <w:b/>
                <w:i/>
                <w:color w:val="FF00FF"/>
                <w:lang w:val="ru-RU"/>
              </w:rPr>
              <w:pict>
                <v:shape id="_x0000_i1026" type="#_x0000_t136" style="width:320.25pt;height:13.5pt" fillcolor="fuchsia">
                  <v:shadow on="t" type="double" opacity=".5" color2="shadow add(102)" offset="-3pt,-3pt" offset2="-6pt,-6pt"/>
                  <v:textpath style="font-family:&quot;Arial Black&quot;;font-size:10pt;font-style:italic;v-text-kern:t" trim="t" fitpath="t" string="1. ПОСТАПКА  ЗА  ПРОДОЛЖУВАЊЕ  НА  ЛЕГИТИМАЦИЈА :"/>
                </v:shape>
              </w:pict>
            </w:r>
          </w:p>
          <w:p w:rsidR="00F53B64" w:rsidRPr="00241A7C" w:rsidRDefault="00F53B64" w:rsidP="00FD7F50">
            <w:pPr>
              <w:tabs>
                <w:tab w:val="left" w:pos="9000"/>
              </w:tabs>
              <w:ind w:left="720" w:right="252"/>
              <w:jc w:val="both"/>
              <w:rPr>
                <w:rFonts w:eastAsia="Calibri"/>
                <w:lang w:val="ru-RU"/>
              </w:rPr>
            </w:pPr>
            <w:r w:rsidRPr="00241A7C">
              <w:rPr>
                <w:rFonts w:eastAsia="Calibri"/>
                <w:lang w:val="ru-RU"/>
              </w:rPr>
              <w:t xml:space="preserve">Лица </w:t>
            </w:r>
            <w:r w:rsidR="005A216D">
              <w:rPr>
                <w:rFonts w:eastAsia="Calibri"/>
                <w:lang w:val="mk-MK"/>
              </w:rPr>
              <w:t xml:space="preserve">веќе </w:t>
            </w:r>
            <w:r w:rsidR="00AB563F" w:rsidRPr="00241A7C">
              <w:rPr>
                <w:rFonts w:eastAsia="Calibri"/>
                <w:lang w:val="ru-RU"/>
              </w:rPr>
              <w:t>евидентирани</w:t>
            </w:r>
            <w:r w:rsidRPr="00241A7C">
              <w:rPr>
                <w:rFonts w:eastAsia="Calibri"/>
                <w:lang w:val="ru-RU"/>
              </w:rPr>
              <w:t xml:space="preserve"> во единствениот список на рекреативни риболовци кој се води во </w:t>
            </w:r>
            <w:r w:rsidR="000038CB" w:rsidRPr="00241A7C">
              <w:rPr>
                <w:rFonts w:eastAsia="Calibri"/>
                <w:lang w:val="ru-RU"/>
              </w:rPr>
              <w:t xml:space="preserve">Македонската Риболовна Федерација </w:t>
            </w:r>
            <w:r w:rsidRPr="00241A7C">
              <w:rPr>
                <w:rFonts w:eastAsia="Calibri"/>
                <w:lang w:val="ru-RU"/>
              </w:rPr>
              <w:t xml:space="preserve"> (поседуваат легитимација за било која година, започнувајќи од 2008</w:t>
            </w:r>
            <w:r w:rsidR="00B20234" w:rsidRPr="00241A7C">
              <w:rPr>
                <w:rFonts w:eastAsia="Calibri"/>
                <w:lang w:val="ru-RU"/>
              </w:rPr>
              <w:t xml:space="preserve"> </w:t>
            </w:r>
            <w:r w:rsidR="00AB563F" w:rsidRPr="00241A7C">
              <w:rPr>
                <w:rFonts w:eastAsia="Calibri"/>
                <w:lang w:val="ru-RU"/>
              </w:rPr>
              <w:t>заклучно со</w:t>
            </w:r>
            <w:r w:rsidR="00B20234" w:rsidRPr="00241A7C">
              <w:rPr>
                <w:rFonts w:eastAsia="Calibri"/>
                <w:lang w:val="ru-RU"/>
              </w:rPr>
              <w:t xml:space="preserve"> 201</w:t>
            </w:r>
            <w:r w:rsidR="002D326C">
              <w:rPr>
                <w:rFonts w:eastAsia="Calibri"/>
                <w:lang w:val="ru-RU"/>
              </w:rPr>
              <w:t>6</w:t>
            </w:r>
            <w:r w:rsidR="00B20234" w:rsidRPr="00241A7C">
              <w:rPr>
                <w:rFonts w:eastAsia="Calibri"/>
                <w:lang w:val="ru-RU"/>
              </w:rPr>
              <w:t xml:space="preserve"> година</w:t>
            </w:r>
            <w:r w:rsidRPr="00241A7C">
              <w:rPr>
                <w:rFonts w:eastAsia="Calibri"/>
                <w:lang w:val="ru-RU"/>
              </w:rPr>
              <w:t xml:space="preserve">), потребно е да достават доказ за извршена уплата (уплатница) во риболовно здружение во кое риболовецот сака да членува. </w:t>
            </w:r>
          </w:p>
          <w:p w:rsidR="00F53B64" w:rsidRPr="00B20234" w:rsidRDefault="00F53B64" w:rsidP="00B20234">
            <w:pPr>
              <w:tabs>
                <w:tab w:val="left" w:pos="9000"/>
              </w:tabs>
              <w:ind w:left="720" w:right="638"/>
              <w:jc w:val="both"/>
              <w:rPr>
                <w:rFonts w:eastAsia="Calibri"/>
                <w:lang w:val="ru-RU"/>
              </w:rPr>
            </w:pPr>
          </w:p>
          <w:p w:rsidR="00F53B64" w:rsidRPr="00B20234" w:rsidRDefault="00F53B64" w:rsidP="00FD7F50">
            <w:pPr>
              <w:tabs>
                <w:tab w:val="left" w:pos="9000"/>
              </w:tabs>
              <w:ind w:left="720" w:right="252"/>
              <w:jc w:val="both"/>
              <w:rPr>
                <w:rFonts w:eastAsia="Calibri"/>
                <w:lang w:val="ru-RU"/>
              </w:rPr>
            </w:pPr>
            <w:r w:rsidRPr="00B20234">
              <w:rPr>
                <w:rFonts w:eastAsia="Calibri"/>
                <w:lang w:val="ru-RU"/>
              </w:rPr>
              <w:t xml:space="preserve">Здружението до МРФ доставува </w:t>
            </w:r>
            <w:r w:rsidRPr="00013C33">
              <w:rPr>
                <w:rFonts w:eastAsia="Calibri"/>
                <w:b/>
                <w:i/>
                <w:color w:val="0000FF"/>
                <w:lang w:val="ru-RU"/>
              </w:rPr>
              <w:t>групен евиденциски лист</w:t>
            </w:r>
            <w:r w:rsidR="00071484">
              <w:rPr>
                <w:rFonts w:eastAsia="Calibri"/>
                <w:b/>
                <w:i/>
                <w:color w:val="0000FF"/>
                <w:lang w:val="ru-RU"/>
              </w:rPr>
              <w:t xml:space="preserve"> (Прилог 1)</w:t>
            </w:r>
            <w:r w:rsidRPr="00B20234">
              <w:rPr>
                <w:rFonts w:eastAsia="Calibri"/>
                <w:lang w:val="ru-RU"/>
              </w:rPr>
              <w:t xml:space="preserve"> за своите членови на кои треба да се изврши продолжување на легитимацијата</w:t>
            </w:r>
            <w:r w:rsidR="00B20234">
              <w:rPr>
                <w:rFonts w:eastAsia="Calibri"/>
                <w:lang w:val="ru-RU"/>
              </w:rPr>
              <w:t xml:space="preserve"> </w:t>
            </w:r>
            <w:r w:rsidR="00D37497">
              <w:rPr>
                <w:rFonts w:eastAsia="Calibri"/>
                <w:lang w:val="ru-RU"/>
              </w:rPr>
              <w:t xml:space="preserve">на кој се запишува </w:t>
            </w:r>
            <w:r w:rsidR="00E613F5">
              <w:rPr>
                <w:rFonts w:eastAsia="Calibri"/>
                <w:lang w:val="ru-RU"/>
              </w:rPr>
              <w:t xml:space="preserve">име и презиме, </w:t>
            </w:r>
            <w:r w:rsidR="00D37497">
              <w:rPr>
                <w:rFonts w:eastAsia="Calibri"/>
                <w:lang w:val="ru-RU"/>
              </w:rPr>
              <w:t>бројот на</w:t>
            </w:r>
            <w:r w:rsidR="00E613F5">
              <w:rPr>
                <w:rFonts w:eastAsia="Calibri"/>
                <w:lang w:val="ru-RU"/>
              </w:rPr>
              <w:t xml:space="preserve"> </w:t>
            </w:r>
            <w:r w:rsidR="00D37497">
              <w:rPr>
                <w:rFonts w:eastAsia="Calibri"/>
                <w:lang w:val="ru-RU"/>
              </w:rPr>
              <w:t>легитимација</w:t>
            </w:r>
            <w:r w:rsidR="00AB563F">
              <w:rPr>
                <w:rFonts w:eastAsia="Calibri"/>
                <w:lang w:val="ru-RU"/>
              </w:rPr>
              <w:t>та</w:t>
            </w:r>
            <w:r w:rsidR="00D37497">
              <w:rPr>
                <w:rFonts w:eastAsia="Calibri"/>
                <w:lang w:val="ru-RU"/>
              </w:rPr>
              <w:t xml:space="preserve"> и</w:t>
            </w:r>
            <w:r w:rsidR="00B20234">
              <w:rPr>
                <w:rFonts w:eastAsia="Calibri"/>
                <w:lang w:val="ru-RU"/>
              </w:rPr>
              <w:t xml:space="preserve"> евентуални измени на лични податоци (лична карта, адреса...)</w:t>
            </w:r>
            <w:r w:rsidR="00964466" w:rsidRPr="00B20234">
              <w:rPr>
                <w:rFonts w:eastAsia="Calibri"/>
                <w:lang w:val="ru-RU"/>
              </w:rPr>
              <w:t xml:space="preserve"> </w:t>
            </w:r>
            <w:r w:rsidR="00F07EF9">
              <w:rPr>
                <w:rFonts w:eastAsia="Calibri"/>
                <w:lang w:val="ru-RU"/>
              </w:rPr>
              <w:t xml:space="preserve">како </w:t>
            </w:r>
            <w:r w:rsidR="00964466" w:rsidRPr="00B20234">
              <w:rPr>
                <w:rFonts w:eastAsia="Calibri"/>
                <w:lang w:val="ru-RU"/>
              </w:rPr>
              <w:t>и</w:t>
            </w:r>
            <w:r w:rsidR="00F07EF9">
              <w:rPr>
                <w:rFonts w:eastAsia="Calibri"/>
                <w:lang w:val="ru-RU"/>
              </w:rPr>
              <w:t xml:space="preserve"> прилог -</w:t>
            </w:r>
            <w:r w:rsidR="00964466" w:rsidRPr="00B20234">
              <w:rPr>
                <w:rFonts w:eastAsia="Calibri"/>
                <w:lang w:val="ru-RU"/>
              </w:rPr>
              <w:t xml:space="preserve"> доказ за извршени уплати (уплатници).</w:t>
            </w:r>
          </w:p>
          <w:p w:rsidR="00F75898" w:rsidRDefault="00F75898" w:rsidP="00CB3527">
            <w:pPr>
              <w:ind w:left="360" w:right="278"/>
              <w:jc w:val="both"/>
              <w:rPr>
                <w:rFonts w:eastAsia="Calibri"/>
                <w:sz w:val="24"/>
                <w:szCs w:val="24"/>
                <w:lang w:val="ru-RU"/>
              </w:rPr>
            </w:pPr>
          </w:p>
          <w:p w:rsidR="003A4D2D" w:rsidRDefault="003A4D2D" w:rsidP="00AB563F">
            <w:pPr>
              <w:ind w:left="720" w:right="278"/>
              <w:jc w:val="both"/>
              <w:rPr>
                <w:rFonts w:eastAsia="Calibri"/>
                <w:b/>
                <w:i/>
                <w:color w:val="FF00FF"/>
                <w:lang w:val="ru-RU"/>
              </w:rPr>
            </w:pPr>
            <w:r w:rsidRPr="003A4D2D">
              <w:rPr>
                <w:rFonts w:eastAsia="Calibri"/>
                <w:b/>
                <w:i/>
                <w:color w:val="FF00FF"/>
                <w:lang w:val="ru-RU"/>
              </w:rPr>
              <w:pict>
                <v:shape id="_x0000_i1027" type="#_x0000_t136" style="width:320.25pt;height:13.5pt" fillcolor="fuchsia">
                  <v:shadow on="t" type="double" opacity=".5" color2="shadow add(102)" offset="-3pt,-3pt" offset2="-6pt,-6pt"/>
                  <v:textpath style="font-family:&quot;Arial Black&quot;;font-size:10pt;font-style:italic;v-text-kern:t" trim="t" fitpath="t" string="2. ПОСТАПКА  ЗА  ИЗДАВАЊЕ НА  ЛЕГИТИМАЦИЈА :"/>
                </v:shape>
              </w:pict>
            </w:r>
          </w:p>
          <w:p w:rsidR="00F75898" w:rsidRDefault="00AB563F" w:rsidP="00AB563F">
            <w:pPr>
              <w:ind w:left="720" w:right="278"/>
              <w:jc w:val="both"/>
              <w:rPr>
                <w:rFonts w:eastAsia="Calibri"/>
                <w:lang w:val="ru-RU"/>
              </w:rPr>
            </w:pPr>
            <w:r w:rsidRPr="00AB563F">
              <w:rPr>
                <w:rFonts w:eastAsia="Calibri"/>
                <w:lang w:val="ru-RU"/>
              </w:rPr>
              <w:t>За лица кои за прв пат вадат легитимација (досега не се евидентирани во единствениот список на рекреативни риболовци кој се води во МРФ</w:t>
            </w:r>
            <w:r>
              <w:rPr>
                <w:rFonts w:eastAsia="Calibri"/>
                <w:lang w:val="ru-RU"/>
              </w:rPr>
              <w:t>) освен доказ за извршена уплата (уплатница), потребно е да достават фотографија како и лични податоци</w:t>
            </w:r>
            <w:r w:rsidR="00560D79">
              <w:rPr>
                <w:rFonts w:eastAsia="Calibri"/>
                <w:lang w:val="ru-RU"/>
              </w:rPr>
              <w:t xml:space="preserve"> за изготвување на </w:t>
            </w:r>
            <w:r w:rsidR="00560D79" w:rsidRPr="00013C33">
              <w:rPr>
                <w:rFonts w:eastAsia="Calibri"/>
                <w:b/>
                <w:i/>
                <w:color w:val="0000FF"/>
                <w:lang w:val="ru-RU"/>
              </w:rPr>
              <w:t>единечен евиденциски лист</w:t>
            </w:r>
            <w:r w:rsidR="00071484">
              <w:rPr>
                <w:rFonts w:eastAsia="Calibri"/>
                <w:b/>
                <w:i/>
                <w:color w:val="0000FF"/>
                <w:lang w:val="ru-RU"/>
              </w:rPr>
              <w:t xml:space="preserve"> (Прилог 2).</w:t>
            </w:r>
          </w:p>
          <w:p w:rsidR="00560D79" w:rsidRDefault="00560D79" w:rsidP="00AB563F">
            <w:pPr>
              <w:ind w:left="720" w:right="278"/>
              <w:jc w:val="both"/>
              <w:rPr>
                <w:rFonts w:eastAsia="Calibri"/>
                <w:lang w:val="ru-RU"/>
              </w:rPr>
            </w:pPr>
          </w:p>
          <w:p w:rsidR="00560D79" w:rsidRDefault="00560D79" w:rsidP="00AB563F">
            <w:pPr>
              <w:ind w:left="720" w:right="278"/>
              <w:jc w:val="both"/>
              <w:rPr>
                <w:rFonts w:eastAsia="Calibri"/>
                <w:lang w:val="mk-MK"/>
              </w:rPr>
            </w:pPr>
            <w:r>
              <w:rPr>
                <w:rFonts w:eastAsia="Calibri"/>
                <w:lang w:val="ru-RU"/>
              </w:rPr>
              <w:t>Сите барања за продолжување/издавање на легитимации за рекреативен риболов здруженијата треба да ги доставуваат до Македонска Риболовна Федерација лично</w:t>
            </w:r>
            <w:r w:rsidRPr="0057074A">
              <w:rPr>
                <w:rFonts w:eastAsia="Calibri"/>
                <w:lang w:val="ru-RU"/>
              </w:rPr>
              <w:t>,</w:t>
            </w:r>
            <w:r>
              <w:rPr>
                <w:rFonts w:eastAsia="Calibri"/>
                <w:lang w:val="ru-RU"/>
              </w:rPr>
              <w:t xml:space="preserve"> на поштенска адреса Бул. Кочо Рацин</w:t>
            </w:r>
            <w:r w:rsidR="003A4D2D"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 xml:space="preserve"> бр.75 – 1000 Скопје или во </w:t>
            </w:r>
            <w:r>
              <w:rPr>
                <w:rFonts w:eastAsia="Calibri"/>
                <w:lang w:val="en-US"/>
              </w:rPr>
              <w:t>JPG</w:t>
            </w:r>
            <w:r w:rsidRPr="0057074A"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lang w:val="mk-MK"/>
              </w:rPr>
              <w:t>формат на</w:t>
            </w:r>
            <w:r w:rsidR="003A4D2D">
              <w:rPr>
                <w:rFonts w:eastAsia="Calibri"/>
                <w:lang w:val="mk-MK"/>
              </w:rPr>
              <w:t xml:space="preserve">  </w:t>
            </w:r>
            <w:r>
              <w:rPr>
                <w:rFonts w:eastAsia="Calibri"/>
                <w:lang w:val="mk-MK"/>
              </w:rPr>
              <w:t xml:space="preserve"> </w:t>
            </w:r>
            <w:r>
              <w:rPr>
                <w:rFonts w:eastAsia="Calibri"/>
                <w:lang w:val="en-US"/>
              </w:rPr>
              <w:t>e</w:t>
            </w:r>
            <w:r w:rsidRPr="0057074A">
              <w:rPr>
                <w:rFonts w:eastAsia="Calibri"/>
                <w:lang w:val="ru-RU"/>
              </w:rPr>
              <w:t>-</w:t>
            </w:r>
            <w:r>
              <w:rPr>
                <w:rFonts w:eastAsia="Calibri"/>
                <w:lang w:val="en-US"/>
              </w:rPr>
              <w:t>mail</w:t>
            </w:r>
            <w:r w:rsidRPr="0057074A">
              <w:rPr>
                <w:rFonts w:eastAsia="Calibri"/>
                <w:lang w:val="ru-RU"/>
              </w:rPr>
              <w:t xml:space="preserve"> </w:t>
            </w:r>
            <w:hyperlink r:id="rId7" w:history="1">
              <w:r w:rsidRPr="00727579">
                <w:rPr>
                  <w:rStyle w:val="Hyperlink"/>
                  <w:rFonts w:eastAsia="Calibri"/>
                  <w:lang w:val="en-US"/>
                </w:rPr>
                <w:t>contact</w:t>
              </w:r>
              <w:r w:rsidRPr="0057074A">
                <w:rPr>
                  <w:rStyle w:val="Hyperlink"/>
                  <w:rFonts w:eastAsia="Calibri"/>
                  <w:lang w:val="ru-RU"/>
                </w:rPr>
                <w:t>@</w:t>
              </w:r>
              <w:r w:rsidRPr="00727579">
                <w:rPr>
                  <w:rStyle w:val="Hyperlink"/>
                  <w:rFonts w:eastAsia="Calibri"/>
                  <w:lang w:val="en-US"/>
                </w:rPr>
                <w:t>mrf</w:t>
              </w:r>
              <w:r w:rsidRPr="0057074A">
                <w:rPr>
                  <w:rStyle w:val="Hyperlink"/>
                  <w:rFonts w:eastAsia="Calibri"/>
                  <w:lang w:val="ru-RU"/>
                </w:rPr>
                <w:t>1952.</w:t>
              </w:r>
              <w:r w:rsidRPr="00727579">
                <w:rPr>
                  <w:rStyle w:val="Hyperlink"/>
                  <w:rFonts w:eastAsia="Calibri"/>
                  <w:lang w:val="en-US"/>
                </w:rPr>
                <w:t>mk</w:t>
              </w:r>
            </w:hyperlink>
            <w:r w:rsidRPr="0057074A">
              <w:rPr>
                <w:rFonts w:eastAsia="Calibri"/>
                <w:lang w:val="ru-RU"/>
              </w:rPr>
              <w:t xml:space="preserve">  </w:t>
            </w:r>
          </w:p>
          <w:p w:rsidR="00195581" w:rsidRPr="0057074A" w:rsidRDefault="00195581" w:rsidP="00CA671A">
            <w:pPr>
              <w:ind w:left="720" w:right="638"/>
              <w:jc w:val="both"/>
              <w:rPr>
                <w:lang w:val="ru-RU"/>
              </w:rPr>
            </w:pPr>
          </w:p>
          <w:p w:rsidR="00A852A9" w:rsidRPr="00CA671A" w:rsidRDefault="00C51EBF" w:rsidP="00CA671A">
            <w:pPr>
              <w:ind w:left="720" w:right="252"/>
              <w:jc w:val="both"/>
              <w:rPr>
                <w:lang w:val="mk-MK"/>
              </w:rPr>
            </w:pPr>
            <w:r>
              <w:rPr>
                <w:b/>
                <w:lang w:val="mk-MK"/>
              </w:rPr>
              <w:t xml:space="preserve">НАПОМЕНА: </w:t>
            </w:r>
            <w:r w:rsidR="00CA671A" w:rsidRPr="00C51EBF">
              <w:rPr>
                <w:b/>
                <w:i/>
                <w:color w:val="993300"/>
                <w:lang w:val="mk-MK"/>
              </w:rPr>
              <w:t xml:space="preserve">Прилозите 1 и 2 (групен и единечен евиденциски лист) се дадени и во </w:t>
            </w:r>
            <w:r w:rsidR="00CA671A" w:rsidRPr="00C51EBF">
              <w:rPr>
                <w:b/>
                <w:i/>
                <w:color w:val="993300"/>
                <w:lang w:val="en-US"/>
              </w:rPr>
              <w:t>WORD</w:t>
            </w:r>
            <w:r w:rsidR="00CA671A" w:rsidRPr="0057074A">
              <w:rPr>
                <w:b/>
                <w:i/>
                <w:color w:val="993300"/>
                <w:lang w:val="ru-RU"/>
              </w:rPr>
              <w:t>.</w:t>
            </w:r>
            <w:r w:rsidR="00CA671A" w:rsidRPr="00C51EBF">
              <w:rPr>
                <w:b/>
                <w:i/>
                <w:color w:val="993300"/>
                <w:lang w:val="en-US"/>
              </w:rPr>
              <w:t>doc</w:t>
            </w:r>
            <w:r w:rsidR="00CA671A">
              <w:rPr>
                <w:lang w:val="mk-MK"/>
              </w:rPr>
              <w:t xml:space="preserve"> на интернет страницата на МРФ како можност за директно </w:t>
            </w:r>
            <w:r w:rsidR="003271D1">
              <w:rPr>
                <w:lang w:val="mk-MK"/>
              </w:rPr>
              <w:t xml:space="preserve">(електронско) </w:t>
            </w:r>
            <w:r w:rsidR="00CA671A">
              <w:rPr>
                <w:lang w:val="mk-MK"/>
              </w:rPr>
              <w:t>внесување на податоци</w:t>
            </w:r>
            <w:r w:rsidR="003271D1">
              <w:rPr>
                <w:lang w:val="mk-MK"/>
              </w:rPr>
              <w:t>те</w:t>
            </w:r>
            <w:r w:rsidR="00CA671A">
              <w:rPr>
                <w:lang w:val="mk-MK"/>
              </w:rPr>
              <w:t xml:space="preserve"> за рекреативни</w:t>
            </w:r>
            <w:r w:rsidR="003271D1">
              <w:rPr>
                <w:lang w:val="mk-MK"/>
              </w:rPr>
              <w:t>те</w:t>
            </w:r>
            <w:r w:rsidR="00CA671A">
              <w:rPr>
                <w:lang w:val="mk-MK"/>
              </w:rPr>
              <w:t xml:space="preserve"> риболовци.</w:t>
            </w:r>
          </w:p>
          <w:p w:rsidR="00A852A9" w:rsidRDefault="00A852A9" w:rsidP="00A852A9">
            <w:pPr>
              <w:ind w:left="720" w:right="638"/>
              <w:jc w:val="center"/>
              <w:rPr>
                <w:i/>
                <w:sz w:val="26"/>
                <w:szCs w:val="24"/>
                <w:lang w:val="mk-MK"/>
              </w:rPr>
            </w:pPr>
          </w:p>
          <w:p w:rsidR="00A852A9" w:rsidRDefault="0057074A" w:rsidP="0057074A">
            <w:pPr>
              <w:ind w:left="720" w:right="638"/>
              <w:rPr>
                <w:i/>
                <w:sz w:val="26"/>
                <w:szCs w:val="24"/>
                <w:lang w:val="mk-MK"/>
              </w:rPr>
            </w:pPr>
            <w:r w:rsidRPr="003A4D2D">
              <w:rPr>
                <w:rFonts w:eastAsia="Calibri"/>
                <w:b/>
                <w:i/>
                <w:color w:val="FF00FF"/>
                <w:lang w:val="ru-RU"/>
              </w:rPr>
              <w:pict>
                <v:shape id="_x0000_i1028" type="#_x0000_t136" style="width:372pt;height:13.5pt" fillcolor="fuchsia">
                  <v:shadow on="t" type="double" opacity=".5" color2="shadow add(102)" offset="-3pt,-3pt" offset2="-6pt,-6pt"/>
                  <v:textpath style="font-family:&quot;Arial Black&quot;;font-size:10pt;font-style:italic;v-text-kern:t" trim="t" fitpath="t" string="3. ПОСТАПКА  ЗА  ИЗДАВАЊЕ НА  ДУПЛИКАТ ЛЕГИТИМАЦИЈА :"/>
                </v:shape>
              </w:pict>
            </w:r>
          </w:p>
          <w:p w:rsidR="00A852A9" w:rsidRPr="007F5D49" w:rsidRDefault="0057074A" w:rsidP="007F5D49">
            <w:pPr>
              <w:ind w:left="720" w:right="252"/>
              <w:jc w:val="both"/>
              <w:rPr>
                <w:lang w:val="mk-MK"/>
              </w:rPr>
            </w:pPr>
            <w:r w:rsidRPr="007F5D49">
              <w:rPr>
                <w:lang w:val="mk-MK"/>
              </w:rPr>
              <w:t xml:space="preserve">За издавање на дупликат легитимација </w:t>
            </w:r>
            <w:r w:rsidR="00DA0F94">
              <w:rPr>
                <w:lang w:val="mk-MK"/>
              </w:rPr>
              <w:t>(</w:t>
            </w:r>
            <w:r w:rsidR="00DA0F94" w:rsidRPr="007F5D49">
              <w:rPr>
                <w:lang w:val="mk-MK"/>
              </w:rPr>
              <w:t>изгубена</w:t>
            </w:r>
            <w:r w:rsidR="00DA0F94">
              <w:rPr>
                <w:lang w:val="mk-MK"/>
              </w:rPr>
              <w:t xml:space="preserve"> </w:t>
            </w:r>
            <w:r w:rsidR="00B57D9E">
              <w:rPr>
                <w:lang w:val="mk-MK"/>
              </w:rPr>
              <w:t xml:space="preserve">или оштетена </w:t>
            </w:r>
            <w:r w:rsidR="00DA0F94">
              <w:rPr>
                <w:lang w:val="mk-MK"/>
              </w:rPr>
              <w:t>легитимација</w:t>
            </w:r>
            <w:r w:rsidR="00B57D9E">
              <w:rPr>
                <w:lang w:val="mk-MK"/>
              </w:rPr>
              <w:t>)</w:t>
            </w:r>
            <w:r w:rsidR="00DA0F94" w:rsidRPr="007F5D49">
              <w:rPr>
                <w:lang w:val="mk-MK"/>
              </w:rPr>
              <w:t xml:space="preserve">, </w:t>
            </w:r>
            <w:r w:rsidRPr="007F5D49">
              <w:rPr>
                <w:lang w:val="mk-MK"/>
              </w:rPr>
              <w:t xml:space="preserve">се </w:t>
            </w:r>
            <w:r w:rsidR="00406E1D">
              <w:rPr>
                <w:lang w:val="mk-MK"/>
              </w:rPr>
              <w:t>на</w:t>
            </w:r>
            <w:r w:rsidRPr="007F5D49">
              <w:rPr>
                <w:lang w:val="mk-MK"/>
              </w:rPr>
              <w:t xml:space="preserve">плаќа </w:t>
            </w:r>
            <w:r w:rsidR="00D429CC">
              <w:rPr>
                <w:lang w:val="mk-MK"/>
              </w:rPr>
              <w:t xml:space="preserve">дополнителен </w:t>
            </w:r>
            <w:r w:rsidRPr="007F5D49">
              <w:rPr>
                <w:lang w:val="mk-MK"/>
              </w:rPr>
              <w:t>надомест од 100 ден.</w:t>
            </w:r>
          </w:p>
          <w:p w:rsidR="00A852A9" w:rsidRDefault="00A852A9" w:rsidP="00A852A9">
            <w:pPr>
              <w:ind w:left="720" w:right="638"/>
              <w:jc w:val="center"/>
              <w:rPr>
                <w:i/>
                <w:sz w:val="26"/>
                <w:szCs w:val="24"/>
                <w:lang w:val="mk-MK"/>
              </w:rPr>
            </w:pPr>
          </w:p>
          <w:p w:rsidR="00A852A9" w:rsidRDefault="00D429CC" w:rsidP="00D429CC">
            <w:pPr>
              <w:ind w:left="720" w:right="638"/>
              <w:rPr>
                <w:i/>
                <w:sz w:val="26"/>
                <w:szCs w:val="24"/>
                <w:lang w:val="mk-MK"/>
              </w:rPr>
            </w:pPr>
            <w:r w:rsidRPr="003A4D2D">
              <w:rPr>
                <w:rFonts w:eastAsia="Calibri"/>
                <w:b/>
                <w:i/>
                <w:color w:val="FF00FF"/>
                <w:lang w:val="ru-RU"/>
              </w:rPr>
              <w:pict>
                <v:shape id="_x0000_i1029" type="#_x0000_t136" style="width:252pt;height:13.5pt" fillcolor="fuchsia">
                  <v:shadow on="t" type="double" opacity=".5" color2="shadow add(102)" offset="-3pt,-3pt" offset2="-6pt,-6pt"/>
                  <v:textpath style="font-family:&quot;Arial Black&quot;;font-size:10pt;font-style:italic;v-text-kern:t" trim="t" fitpath="t" string="4.  РОК ЗА ИЗРАБОТКА НА  ЛЕГИТИМАЦИЈА :"/>
                </v:shape>
              </w:pict>
            </w:r>
          </w:p>
          <w:p w:rsidR="00013C33" w:rsidRPr="00B57D9E" w:rsidRDefault="007F5D49" w:rsidP="00B57D9E">
            <w:pPr>
              <w:ind w:left="720" w:right="252"/>
              <w:jc w:val="both"/>
              <w:rPr>
                <w:lang w:val="mk-MK"/>
              </w:rPr>
            </w:pPr>
            <w:r>
              <w:rPr>
                <w:lang w:val="mk-MK"/>
              </w:rPr>
              <w:t>Рокот за изработка на рекреативни</w:t>
            </w:r>
            <w:r w:rsidR="003271D1">
              <w:rPr>
                <w:lang w:val="mk-MK"/>
              </w:rPr>
              <w:t>те</w:t>
            </w:r>
            <w:r>
              <w:rPr>
                <w:lang w:val="mk-MK"/>
              </w:rPr>
              <w:t xml:space="preserve"> легитимации е 15 дена од денот на поднесу</w:t>
            </w:r>
            <w:r w:rsidR="00D429CC">
              <w:rPr>
                <w:lang w:val="mk-MK"/>
              </w:rPr>
              <w:t>-</w:t>
            </w:r>
            <w:r>
              <w:rPr>
                <w:lang w:val="mk-MK"/>
              </w:rPr>
              <w:t>вањето во Македонска Риболовна Федерација.</w:t>
            </w:r>
          </w:p>
        </w:tc>
      </w:tr>
    </w:tbl>
    <w:p w:rsidR="008F60DA" w:rsidRPr="0057074A" w:rsidRDefault="008F60DA" w:rsidP="003471B3">
      <w:pPr>
        <w:rPr>
          <w:sz w:val="20"/>
          <w:szCs w:val="20"/>
          <w:lang w:val="ru-RU"/>
        </w:rPr>
        <w:sectPr w:rsidR="008F60DA" w:rsidRPr="0057074A" w:rsidSect="00B57D9E">
          <w:pgSz w:w="11906" w:h="16838"/>
          <w:pgMar w:top="1258" w:right="1134" w:bottom="899" w:left="1134" w:header="709" w:footer="709" w:gutter="0"/>
          <w:cols w:space="708"/>
          <w:docGrid w:linePitch="360"/>
        </w:sectPr>
      </w:pPr>
    </w:p>
    <w:p w:rsidR="005E7409" w:rsidRPr="005E7409" w:rsidRDefault="005E7409" w:rsidP="005E7409">
      <w:pPr>
        <w:jc w:val="right"/>
        <w:rPr>
          <w:b/>
          <w:lang w:val="mk-MK"/>
        </w:rPr>
      </w:pPr>
      <w:r>
        <w:rPr>
          <w:b/>
          <w:lang w:val="mk-MK"/>
        </w:rPr>
        <w:lastRenderedPageBreak/>
        <w:t>Прилог 1</w:t>
      </w:r>
    </w:p>
    <w:p w:rsidR="008F60DA" w:rsidRDefault="00071484" w:rsidP="008F60DA">
      <w:pPr>
        <w:jc w:val="center"/>
        <w:rPr>
          <w:sz w:val="28"/>
          <w:lang w:val="en-US"/>
        </w:rPr>
      </w:pPr>
      <w:r w:rsidRPr="00FC6322">
        <w:rPr>
          <w:sz w:val="28"/>
          <w:lang w:val="mk-MK"/>
        </w:rPr>
        <w:pict>
          <v:shape id="_x0000_i1030" type="#_x0000_t136" style="width:283.5pt;height:28.5pt" fillcolor="blue">
            <v:shadow color="#868686"/>
            <v:textpath style="font-family:&quot;Arial Black&quot;;font-size:10pt;v-text-kern:t" trim="t" fitpath="t" string="ГРУПЕН  ЕВИДЕНЦИСКИ  ЛИСТ "/>
          </v:shape>
        </w:pict>
      </w:r>
    </w:p>
    <w:p w:rsidR="00C866BC" w:rsidRPr="00C866BC" w:rsidRDefault="00C866BC" w:rsidP="00941ABB">
      <w:pPr>
        <w:jc w:val="center"/>
        <w:rPr>
          <w:sz w:val="28"/>
          <w:lang w:val="en-US"/>
        </w:rPr>
      </w:pPr>
    </w:p>
    <w:tbl>
      <w:tblPr>
        <w:tblStyle w:val="TableGrid"/>
        <w:tblW w:w="0" w:type="auto"/>
        <w:tblInd w:w="2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28"/>
        <w:gridCol w:w="284"/>
        <w:gridCol w:w="4929"/>
      </w:tblGrid>
      <w:tr w:rsidR="00C866BC">
        <w:tc>
          <w:tcPr>
            <w:tcW w:w="4928" w:type="dxa"/>
            <w:tcBorders>
              <w:bottom w:val="single" w:sz="4" w:space="0" w:color="auto"/>
            </w:tcBorders>
          </w:tcPr>
          <w:p w:rsidR="00C866BC" w:rsidRDefault="00C866BC" w:rsidP="008F60DA">
            <w:pPr>
              <w:jc w:val="center"/>
              <w:rPr>
                <w:sz w:val="28"/>
                <w:lang w:val="mk-MK"/>
              </w:rPr>
            </w:pPr>
          </w:p>
        </w:tc>
        <w:tc>
          <w:tcPr>
            <w:tcW w:w="284" w:type="dxa"/>
          </w:tcPr>
          <w:p w:rsidR="00C866BC" w:rsidRDefault="00C866BC" w:rsidP="008F60DA">
            <w:pPr>
              <w:jc w:val="center"/>
              <w:rPr>
                <w:sz w:val="28"/>
                <w:lang w:val="mk-MK"/>
              </w:rPr>
            </w:pPr>
          </w:p>
        </w:tc>
        <w:tc>
          <w:tcPr>
            <w:tcW w:w="4929" w:type="dxa"/>
            <w:tcBorders>
              <w:bottom w:val="single" w:sz="4" w:space="0" w:color="auto"/>
            </w:tcBorders>
          </w:tcPr>
          <w:p w:rsidR="00C866BC" w:rsidRDefault="00C866BC" w:rsidP="008F60DA">
            <w:pPr>
              <w:jc w:val="center"/>
              <w:rPr>
                <w:sz w:val="28"/>
                <w:lang w:val="mk-MK"/>
              </w:rPr>
            </w:pPr>
          </w:p>
        </w:tc>
      </w:tr>
      <w:tr w:rsidR="00C866BC">
        <w:trPr>
          <w:trHeight w:val="227"/>
        </w:trPr>
        <w:tc>
          <w:tcPr>
            <w:tcW w:w="4928" w:type="dxa"/>
            <w:tcBorders>
              <w:top w:val="single" w:sz="4" w:space="0" w:color="auto"/>
            </w:tcBorders>
          </w:tcPr>
          <w:p w:rsidR="00C866BC" w:rsidRPr="00941ABB" w:rsidRDefault="00941ABB" w:rsidP="008F60DA">
            <w:pPr>
              <w:jc w:val="center"/>
              <w:rPr>
                <w:sz w:val="20"/>
                <w:szCs w:val="20"/>
                <w:lang w:val="mk-MK"/>
              </w:rPr>
            </w:pPr>
            <w:r w:rsidRPr="00941ABB">
              <w:rPr>
                <w:szCs w:val="20"/>
                <w:lang w:val="en-US"/>
              </w:rPr>
              <w:t>(</w:t>
            </w:r>
            <w:r w:rsidRPr="00941ABB">
              <w:rPr>
                <w:szCs w:val="20"/>
                <w:lang w:val="mk-MK"/>
              </w:rPr>
              <w:t>риболовно здружение)</w:t>
            </w:r>
          </w:p>
        </w:tc>
        <w:tc>
          <w:tcPr>
            <w:tcW w:w="284" w:type="dxa"/>
          </w:tcPr>
          <w:p w:rsidR="00C866BC" w:rsidRDefault="00C866BC" w:rsidP="008F60DA">
            <w:pPr>
              <w:jc w:val="center"/>
              <w:rPr>
                <w:sz w:val="28"/>
                <w:lang w:val="mk-MK"/>
              </w:rPr>
            </w:pPr>
          </w:p>
        </w:tc>
        <w:tc>
          <w:tcPr>
            <w:tcW w:w="4929" w:type="dxa"/>
            <w:tcBorders>
              <w:top w:val="single" w:sz="4" w:space="0" w:color="auto"/>
            </w:tcBorders>
          </w:tcPr>
          <w:p w:rsidR="00C866BC" w:rsidRPr="00941ABB" w:rsidRDefault="00941ABB" w:rsidP="008F60DA">
            <w:pPr>
              <w:jc w:val="center"/>
              <w:rPr>
                <w:sz w:val="20"/>
                <w:szCs w:val="20"/>
                <w:lang w:val="mk-MK"/>
              </w:rPr>
            </w:pPr>
            <w:r w:rsidRPr="00941ABB">
              <w:rPr>
                <w:szCs w:val="20"/>
                <w:lang w:val="mk-MK"/>
              </w:rPr>
              <w:t>(место)</w:t>
            </w:r>
          </w:p>
        </w:tc>
      </w:tr>
    </w:tbl>
    <w:p w:rsidR="008F60DA" w:rsidRDefault="008F60DA" w:rsidP="008F60DA">
      <w:pPr>
        <w:rPr>
          <w:sz w:val="24"/>
          <w:szCs w:val="24"/>
          <w:lang w:val="mk-MK"/>
        </w:rPr>
      </w:pPr>
      <w:r w:rsidRPr="00FC6322">
        <w:rPr>
          <w:sz w:val="24"/>
          <w:szCs w:val="24"/>
          <w:lang w:val="mk-MK"/>
        </w:rPr>
        <w:tab/>
      </w:r>
      <w:r w:rsidRPr="00FC6322">
        <w:rPr>
          <w:sz w:val="24"/>
          <w:szCs w:val="24"/>
          <w:lang w:val="mk-MK"/>
        </w:rPr>
        <w:tab/>
      </w:r>
      <w:r w:rsidRPr="00FC6322">
        <w:rPr>
          <w:sz w:val="24"/>
          <w:szCs w:val="24"/>
          <w:lang w:val="mk-MK"/>
        </w:rPr>
        <w:tab/>
      </w:r>
      <w:r w:rsidRPr="00FC6322">
        <w:rPr>
          <w:sz w:val="24"/>
          <w:szCs w:val="24"/>
          <w:lang w:val="mk-MK"/>
        </w:rPr>
        <w:tab/>
      </w:r>
      <w:r>
        <w:rPr>
          <w:sz w:val="24"/>
          <w:szCs w:val="24"/>
          <w:lang w:val="mk-MK"/>
        </w:rPr>
        <w:tab/>
      </w:r>
      <w:r>
        <w:rPr>
          <w:sz w:val="24"/>
          <w:szCs w:val="24"/>
          <w:lang w:val="mk-MK"/>
        </w:rPr>
        <w:tab/>
      </w:r>
    </w:p>
    <w:tbl>
      <w:tblPr>
        <w:tblW w:w="14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7"/>
        <w:gridCol w:w="4678"/>
        <w:gridCol w:w="1737"/>
        <w:gridCol w:w="1677"/>
        <w:gridCol w:w="5993"/>
      </w:tblGrid>
      <w:tr w:rsidR="008F60DA" w:rsidRPr="00CA3D43">
        <w:tc>
          <w:tcPr>
            <w:tcW w:w="717" w:type="dxa"/>
          </w:tcPr>
          <w:p w:rsidR="008F60DA" w:rsidRPr="00951C76" w:rsidRDefault="008F60DA" w:rsidP="00E4292F">
            <w:pPr>
              <w:jc w:val="center"/>
              <w:rPr>
                <w:sz w:val="24"/>
                <w:szCs w:val="24"/>
                <w:lang w:val="en-US"/>
              </w:rPr>
            </w:pPr>
            <w:r w:rsidRPr="00951C76">
              <w:rPr>
                <w:sz w:val="24"/>
                <w:szCs w:val="24"/>
                <w:lang w:val="en-US"/>
              </w:rPr>
              <w:t>Ред.</w:t>
            </w:r>
          </w:p>
          <w:p w:rsidR="008F60DA" w:rsidRPr="00951C76" w:rsidRDefault="008F60DA" w:rsidP="00E4292F">
            <w:pPr>
              <w:jc w:val="center"/>
              <w:rPr>
                <w:sz w:val="24"/>
                <w:szCs w:val="24"/>
                <w:lang w:val="en-US"/>
              </w:rPr>
            </w:pPr>
            <w:r w:rsidRPr="00951C76">
              <w:rPr>
                <w:sz w:val="24"/>
                <w:szCs w:val="24"/>
                <w:lang w:val="en-US"/>
              </w:rPr>
              <w:t>број</w:t>
            </w:r>
          </w:p>
        </w:tc>
        <w:tc>
          <w:tcPr>
            <w:tcW w:w="4678" w:type="dxa"/>
          </w:tcPr>
          <w:p w:rsidR="008F60DA" w:rsidRPr="00951C76" w:rsidRDefault="008F60DA" w:rsidP="00E4292F">
            <w:pPr>
              <w:jc w:val="center"/>
              <w:rPr>
                <w:sz w:val="24"/>
                <w:szCs w:val="24"/>
                <w:lang w:val="en-US"/>
              </w:rPr>
            </w:pPr>
            <w:r w:rsidRPr="00951C76">
              <w:rPr>
                <w:sz w:val="24"/>
                <w:szCs w:val="24"/>
                <w:lang w:val="en-US"/>
              </w:rPr>
              <w:t>ИМЕ И ПРЕЗИМЕ</w:t>
            </w:r>
          </w:p>
        </w:tc>
        <w:tc>
          <w:tcPr>
            <w:tcW w:w="1737" w:type="dxa"/>
          </w:tcPr>
          <w:p w:rsidR="008F60DA" w:rsidRPr="00951C76" w:rsidRDefault="008F60DA" w:rsidP="00E4292F">
            <w:pPr>
              <w:jc w:val="center"/>
              <w:rPr>
                <w:sz w:val="24"/>
                <w:szCs w:val="24"/>
                <w:lang w:val="en-US"/>
              </w:rPr>
            </w:pPr>
            <w:r w:rsidRPr="00951C76">
              <w:rPr>
                <w:sz w:val="24"/>
                <w:szCs w:val="24"/>
                <w:lang w:val="en-US"/>
              </w:rPr>
              <w:t>Легитимација</w:t>
            </w:r>
          </w:p>
          <w:p w:rsidR="008F60DA" w:rsidRPr="00951C76" w:rsidRDefault="008F60DA" w:rsidP="00E4292F">
            <w:pPr>
              <w:jc w:val="center"/>
              <w:rPr>
                <w:sz w:val="24"/>
                <w:szCs w:val="24"/>
                <w:lang w:val="en-US"/>
              </w:rPr>
            </w:pPr>
            <w:r w:rsidRPr="00951C76">
              <w:rPr>
                <w:sz w:val="24"/>
                <w:szCs w:val="24"/>
                <w:lang w:val="en-US"/>
              </w:rPr>
              <w:t>број</w:t>
            </w:r>
          </w:p>
        </w:tc>
        <w:tc>
          <w:tcPr>
            <w:tcW w:w="1677" w:type="dxa"/>
          </w:tcPr>
          <w:p w:rsidR="008F60DA" w:rsidRPr="00951C76" w:rsidRDefault="008F60DA" w:rsidP="00E4292F">
            <w:pPr>
              <w:jc w:val="center"/>
              <w:rPr>
                <w:sz w:val="24"/>
                <w:szCs w:val="24"/>
                <w:lang w:val="en-US"/>
              </w:rPr>
            </w:pPr>
            <w:r w:rsidRPr="00951C76">
              <w:rPr>
                <w:sz w:val="24"/>
                <w:szCs w:val="24"/>
                <w:lang w:val="en-US"/>
              </w:rPr>
              <w:t xml:space="preserve">Промена на л.к. </w:t>
            </w:r>
          </w:p>
        </w:tc>
        <w:tc>
          <w:tcPr>
            <w:tcW w:w="5993" w:type="dxa"/>
          </w:tcPr>
          <w:p w:rsidR="008F60DA" w:rsidRPr="00951C76" w:rsidRDefault="008F60DA" w:rsidP="00E4292F">
            <w:pPr>
              <w:jc w:val="center"/>
              <w:rPr>
                <w:sz w:val="24"/>
                <w:szCs w:val="24"/>
                <w:lang w:val="en-US"/>
              </w:rPr>
            </w:pPr>
            <w:r w:rsidRPr="00951C76">
              <w:rPr>
                <w:sz w:val="24"/>
                <w:szCs w:val="24"/>
                <w:lang w:val="en-US"/>
              </w:rPr>
              <w:t>Промена на адреса</w:t>
            </w:r>
          </w:p>
        </w:tc>
      </w:tr>
      <w:tr w:rsidR="008F60DA" w:rsidRPr="00CA3D43">
        <w:tc>
          <w:tcPr>
            <w:tcW w:w="717" w:type="dxa"/>
          </w:tcPr>
          <w:p w:rsidR="008F60DA" w:rsidRPr="00951C76" w:rsidRDefault="008F60DA" w:rsidP="005C4604">
            <w:pPr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8F60DA" w:rsidRPr="00951C76" w:rsidRDefault="00C866BC" w:rsidP="005C460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mk-MK"/>
              </w:rPr>
              <w:tab/>
            </w:r>
          </w:p>
        </w:tc>
        <w:tc>
          <w:tcPr>
            <w:tcW w:w="1737" w:type="dxa"/>
          </w:tcPr>
          <w:p w:rsidR="008F60DA" w:rsidRPr="00E71F07" w:rsidRDefault="008F60DA" w:rsidP="005C4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993" w:type="dxa"/>
          </w:tcPr>
          <w:p w:rsidR="008F60DA" w:rsidRPr="00951C76" w:rsidRDefault="008F60DA" w:rsidP="00E4292F">
            <w:pPr>
              <w:rPr>
                <w:sz w:val="24"/>
                <w:szCs w:val="24"/>
                <w:lang w:val="en-US"/>
              </w:rPr>
            </w:pPr>
          </w:p>
        </w:tc>
      </w:tr>
      <w:tr w:rsidR="008F60DA" w:rsidRPr="00CA3D43">
        <w:tc>
          <w:tcPr>
            <w:tcW w:w="717" w:type="dxa"/>
          </w:tcPr>
          <w:p w:rsidR="008F60DA" w:rsidRPr="00CA3D43" w:rsidRDefault="008F60DA" w:rsidP="005C4604">
            <w:pPr>
              <w:jc w:val="right"/>
              <w:rPr>
                <w:rFonts w:ascii="MAC C Times" w:hAnsi="MAC C Times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8F60DA" w:rsidRPr="00CA3D43" w:rsidRDefault="008F60DA" w:rsidP="005C4604">
            <w:pPr>
              <w:jc w:val="both"/>
              <w:rPr>
                <w:rFonts w:ascii="MAC C Times" w:hAnsi="MAC C Times"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993" w:type="dxa"/>
          </w:tcPr>
          <w:p w:rsidR="008F60DA" w:rsidRPr="00951C76" w:rsidRDefault="008F60DA" w:rsidP="00E4292F">
            <w:pPr>
              <w:rPr>
                <w:sz w:val="24"/>
                <w:szCs w:val="24"/>
                <w:lang w:val="en-US"/>
              </w:rPr>
            </w:pPr>
          </w:p>
        </w:tc>
      </w:tr>
      <w:tr w:rsidR="008F60DA" w:rsidRPr="00CA3D43">
        <w:tc>
          <w:tcPr>
            <w:tcW w:w="717" w:type="dxa"/>
          </w:tcPr>
          <w:p w:rsidR="008F60DA" w:rsidRPr="00951C76" w:rsidRDefault="008F60DA" w:rsidP="005C4604">
            <w:pPr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8F60DA" w:rsidRPr="00951C76" w:rsidRDefault="008F60DA" w:rsidP="005C4604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8F60DA" w:rsidRPr="00E71F07" w:rsidRDefault="008F60DA" w:rsidP="005C4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993" w:type="dxa"/>
          </w:tcPr>
          <w:p w:rsidR="008F60DA" w:rsidRPr="00951C76" w:rsidRDefault="008F60DA" w:rsidP="00E4292F">
            <w:pPr>
              <w:rPr>
                <w:sz w:val="24"/>
                <w:szCs w:val="24"/>
                <w:lang w:val="en-US"/>
              </w:rPr>
            </w:pPr>
          </w:p>
        </w:tc>
      </w:tr>
      <w:tr w:rsidR="008F60DA" w:rsidRPr="00CA3D43">
        <w:tc>
          <w:tcPr>
            <w:tcW w:w="717" w:type="dxa"/>
          </w:tcPr>
          <w:p w:rsidR="008F60DA" w:rsidRPr="00951C76" w:rsidRDefault="008F60DA" w:rsidP="005C4604">
            <w:pPr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8F60DA" w:rsidRPr="00951C76" w:rsidRDefault="008F60DA" w:rsidP="005C4604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8F60DA" w:rsidRPr="00E71F07" w:rsidRDefault="008F60DA" w:rsidP="005C4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993" w:type="dxa"/>
          </w:tcPr>
          <w:p w:rsidR="008F60DA" w:rsidRPr="00951C76" w:rsidRDefault="008F60DA" w:rsidP="00E4292F">
            <w:pPr>
              <w:rPr>
                <w:sz w:val="24"/>
                <w:szCs w:val="24"/>
                <w:lang w:val="en-US"/>
              </w:rPr>
            </w:pPr>
          </w:p>
        </w:tc>
      </w:tr>
      <w:tr w:rsidR="008F60DA" w:rsidRPr="00CA3D43">
        <w:tc>
          <w:tcPr>
            <w:tcW w:w="717" w:type="dxa"/>
          </w:tcPr>
          <w:p w:rsidR="008F60DA" w:rsidRPr="00951C76" w:rsidRDefault="008F60DA" w:rsidP="005C4604">
            <w:pPr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8F60DA" w:rsidRPr="00951C76" w:rsidRDefault="008F60DA" w:rsidP="005C4604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8F60DA" w:rsidRPr="00E71F07" w:rsidRDefault="008F60DA" w:rsidP="005C4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993" w:type="dxa"/>
          </w:tcPr>
          <w:p w:rsidR="008F60DA" w:rsidRPr="00951C76" w:rsidRDefault="008F60DA" w:rsidP="00E4292F">
            <w:pPr>
              <w:rPr>
                <w:sz w:val="24"/>
                <w:szCs w:val="24"/>
                <w:lang w:val="en-US"/>
              </w:rPr>
            </w:pPr>
          </w:p>
        </w:tc>
      </w:tr>
      <w:tr w:rsidR="008F60DA" w:rsidRPr="00CA3D43">
        <w:tc>
          <w:tcPr>
            <w:tcW w:w="717" w:type="dxa"/>
          </w:tcPr>
          <w:p w:rsidR="008F60DA" w:rsidRPr="00951C76" w:rsidRDefault="008F60DA" w:rsidP="005C4604">
            <w:pPr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8F60DA" w:rsidRPr="00951C76" w:rsidRDefault="008F60DA" w:rsidP="005C4604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8F60DA" w:rsidRPr="00E71F07" w:rsidRDefault="008F60DA" w:rsidP="005C4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993" w:type="dxa"/>
          </w:tcPr>
          <w:p w:rsidR="008F60DA" w:rsidRPr="00951C76" w:rsidRDefault="008F60DA" w:rsidP="00E4292F">
            <w:pPr>
              <w:rPr>
                <w:sz w:val="24"/>
                <w:szCs w:val="24"/>
                <w:lang w:val="en-US"/>
              </w:rPr>
            </w:pPr>
          </w:p>
        </w:tc>
      </w:tr>
      <w:tr w:rsidR="008F60DA" w:rsidRPr="00CA3D43">
        <w:tc>
          <w:tcPr>
            <w:tcW w:w="717" w:type="dxa"/>
          </w:tcPr>
          <w:p w:rsidR="008F60DA" w:rsidRPr="00951C76" w:rsidRDefault="008F60DA" w:rsidP="005C4604">
            <w:pPr>
              <w:jc w:val="right"/>
              <w:rPr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8F60DA" w:rsidRPr="00951C76" w:rsidRDefault="008F60DA" w:rsidP="005C4604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8F60DA" w:rsidRPr="00E71F07" w:rsidRDefault="008F60DA" w:rsidP="005C46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993" w:type="dxa"/>
          </w:tcPr>
          <w:p w:rsidR="008F60DA" w:rsidRPr="00951C76" w:rsidRDefault="008F60DA" w:rsidP="00E4292F">
            <w:pPr>
              <w:rPr>
                <w:sz w:val="24"/>
                <w:szCs w:val="24"/>
                <w:lang w:val="en-US"/>
              </w:rPr>
            </w:pPr>
          </w:p>
        </w:tc>
      </w:tr>
      <w:tr w:rsidR="008F60DA" w:rsidRPr="00CA3D43">
        <w:tc>
          <w:tcPr>
            <w:tcW w:w="717" w:type="dxa"/>
          </w:tcPr>
          <w:p w:rsidR="008F60DA" w:rsidRPr="00CA3D43" w:rsidRDefault="008F60DA" w:rsidP="005C4604">
            <w:pPr>
              <w:jc w:val="right"/>
              <w:rPr>
                <w:rFonts w:ascii="MAC C Times" w:hAnsi="MAC C Times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8F60DA" w:rsidRPr="00CA3D43" w:rsidRDefault="008F60DA" w:rsidP="005C4604">
            <w:pPr>
              <w:jc w:val="both"/>
              <w:rPr>
                <w:rFonts w:ascii="MAC C Times" w:hAnsi="MAC C Times"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993" w:type="dxa"/>
          </w:tcPr>
          <w:p w:rsidR="008F60DA" w:rsidRPr="00951C76" w:rsidRDefault="008F60DA" w:rsidP="00E4292F">
            <w:pPr>
              <w:rPr>
                <w:sz w:val="24"/>
                <w:szCs w:val="24"/>
                <w:lang w:val="en-US"/>
              </w:rPr>
            </w:pPr>
          </w:p>
        </w:tc>
      </w:tr>
      <w:tr w:rsidR="008F60DA" w:rsidRPr="00CA3D43">
        <w:tc>
          <w:tcPr>
            <w:tcW w:w="717" w:type="dxa"/>
          </w:tcPr>
          <w:p w:rsidR="008F60DA" w:rsidRPr="00CA3D43" w:rsidRDefault="008F60DA" w:rsidP="005C4604">
            <w:pPr>
              <w:jc w:val="right"/>
              <w:rPr>
                <w:rFonts w:ascii="MAC C Times" w:hAnsi="MAC C Times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8F60DA" w:rsidRPr="00CA3D43" w:rsidRDefault="008F60DA" w:rsidP="005C4604">
            <w:pPr>
              <w:jc w:val="both"/>
              <w:rPr>
                <w:rFonts w:ascii="MAC C Times" w:hAnsi="MAC C Times"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993" w:type="dxa"/>
          </w:tcPr>
          <w:p w:rsidR="008F60DA" w:rsidRPr="00951C76" w:rsidRDefault="008F60DA" w:rsidP="00E4292F">
            <w:pPr>
              <w:rPr>
                <w:sz w:val="24"/>
                <w:szCs w:val="24"/>
                <w:lang w:val="en-US"/>
              </w:rPr>
            </w:pPr>
          </w:p>
        </w:tc>
      </w:tr>
      <w:tr w:rsidR="008F60DA" w:rsidRPr="00CA3D43">
        <w:tc>
          <w:tcPr>
            <w:tcW w:w="717" w:type="dxa"/>
          </w:tcPr>
          <w:p w:rsidR="008F60DA" w:rsidRPr="00CA3D43" w:rsidRDefault="008F60DA" w:rsidP="005C4604">
            <w:pPr>
              <w:jc w:val="right"/>
              <w:rPr>
                <w:rFonts w:ascii="MAC C Times" w:hAnsi="MAC C Times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8F60DA" w:rsidRPr="00CA3D43" w:rsidRDefault="008F60DA" w:rsidP="005C4604">
            <w:pPr>
              <w:jc w:val="both"/>
              <w:rPr>
                <w:rFonts w:ascii="MAC C Times" w:hAnsi="MAC C Times"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993" w:type="dxa"/>
          </w:tcPr>
          <w:p w:rsidR="008F60DA" w:rsidRPr="00951C76" w:rsidRDefault="008F60DA" w:rsidP="00E4292F">
            <w:pPr>
              <w:rPr>
                <w:sz w:val="24"/>
                <w:szCs w:val="24"/>
                <w:lang w:val="en-US"/>
              </w:rPr>
            </w:pPr>
          </w:p>
        </w:tc>
      </w:tr>
      <w:tr w:rsidR="008F60DA" w:rsidRPr="00CA3D43">
        <w:tc>
          <w:tcPr>
            <w:tcW w:w="717" w:type="dxa"/>
          </w:tcPr>
          <w:p w:rsidR="008F60DA" w:rsidRPr="00CA3D43" w:rsidRDefault="008F60DA" w:rsidP="005C4604">
            <w:pPr>
              <w:jc w:val="right"/>
              <w:rPr>
                <w:rFonts w:ascii="MAC C Times" w:hAnsi="MAC C Times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8F60DA" w:rsidRPr="00CA3D43" w:rsidRDefault="008F60DA" w:rsidP="005C4604">
            <w:pPr>
              <w:jc w:val="both"/>
              <w:rPr>
                <w:rFonts w:ascii="MAC C Times" w:hAnsi="MAC C Times"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993" w:type="dxa"/>
          </w:tcPr>
          <w:p w:rsidR="008F60DA" w:rsidRPr="00951C76" w:rsidRDefault="008F60DA" w:rsidP="00E4292F">
            <w:pPr>
              <w:rPr>
                <w:sz w:val="24"/>
                <w:szCs w:val="24"/>
                <w:lang w:val="en-US"/>
              </w:rPr>
            </w:pPr>
          </w:p>
        </w:tc>
      </w:tr>
      <w:tr w:rsidR="008F60DA" w:rsidRPr="00CA3D43">
        <w:tc>
          <w:tcPr>
            <w:tcW w:w="717" w:type="dxa"/>
          </w:tcPr>
          <w:p w:rsidR="008F60DA" w:rsidRPr="00CA3D43" w:rsidRDefault="008F60DA" w:rsidP="005C4604">
            <w:pPr>
              <w:jc w:val="right"/>
              <w:rPr>
                <w:rFonts w:ascii="MAC C Times" w:hAnsi="MAC C Times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8F60DA" w:rsidRPr="00CA3D43" w:rsidRDefault="008F60DA" w:rsidP="005C4604">
            <w:pPr>
              <w:jc w:val="both"/>
              <w:rPr>
                <w:rFonts w:ascii="MAC C Times" w:hAnsi="MAC C Times"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993" w:type="dxa"/>
          </w:tcPr>
          <w:p w:rsidR="008F60DA" w:rsidRPr="00951C76" w:rsidRDefault="008F60DA" w:rsidP="00E4292F">
            <w:pPr>
              <w:rPr>
                <w:sz w:val="24"/>
                <w:szCs w:val="24"/>
                <w:lang w:val="en-US"/>
              </w:rPr>
            </w:pPr>
          </w:p>
        </w:tc>
      </w:tr>
      <w:tr w:rsidR="008F60DA" w:rsidRPr="00CA3D43">
        <w:tc>
          <w:tcPr>
            <w:tcW w:w="717" w:type="dxa"/>
          </w:tcPr>
          <w:p w:rsidR="008F60DA" w:rsidRPr="00CA3D43" w:rsidRDefault="008F60DA" w:rsidP="005C4604">
            <w:pPr>
              <w:jc w:val="right"/>
              <w:rPr>
                <w:rFonts w:ascii="MAC C Times" w:hAnsi="MAC C Times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8F60DA" w:rsidRPr="00CA3D43" w:rsidRDefault="008F60DA" w:rsidP="005C4604">
            <w:pPr>
              <w:jc w:val="both"/>
              <w:rPr>
                <w:rFonts w:ascii="MAC C Times" w:hAnsi="MAC C Times"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993" w:type="dxa"/>
          </w:tcPr>
          <w:p w:rsidR="008F60DA" w:rsidRPr="00951C76" w:rsidRDefault="008F60DA" w:rsidP="00E4292F">
            <w:pPr>
              <w:rPr>
                <w:sz w:val="24"/>
                <w:szCs w:val="24"/>
                <w:lang w:val="en-US"/>
              </w:rPr>
            </w:pPr>
          </w:p>
        </w:tc>
      </w:tr>
      <w:tr w:rsidR="008F60DA" w:rsidRPr="00CA3D43">
        <w:tc>
          <w:tcPr>
            <w:tcW w:w="717" w:type="dxa"/>
          </w:tcPr>
          <w:p w:rsidR="008F60DA" w:rsidRPr="00CA3D43" w:rsidRDefault="008F60DA" w:rsidP="005C4604">
            <w:pPr>
              <w:jc w:val="right"/>
              <w:rPr>
                <w:rFonts w:ascii="MAC C Times" w:hAnsi="MAC C Times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8F60DA" w:rsidRPr="00CA3D43" w:rsidRDefault="008F60DA" w:rsidP="005C4604">
            <w:pPr>
              <w:jc w:val="both"/>
              <w:rPr>
                <w:rFonts w:ascii="MAC C Times" w:hAnsi="MAC C Times"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993" w:type="dxa"/>
          </w:tcPr>
          <w:p w:rsidR="008F60DA" w:rsidRPr="00951C76" w:rsidRDefault="008F60DA" w:rsidP="00E4292F">
            <w:pPr>
              <w:rPr>
                <w:sz w:val="24"/>
                <w:szCs w:val="24"/>
                <w:lang w:val="en-US"/>
              </w:rPr>
            </w:pPr>
          </w:p>
        </w:tc>
      </w:tr>
      <w:tr w:rsidR="008F60DA" w:rsidRPr="00CA3D43">
        <w:tc>
          <w:tcPr>
            <w:tcW w:w="717" w:type="dxa"/>
          </w:tcPr>
          <w:p w:rsidR="008F60DA" w:rsidRPr="00CA3D43" w:rsidRDefault="008F60DA" w:rsidP="005C4604">
            <w:pPr>
              <w:jc w:val="right"/>
              <w:rPr>
                <w:rFonts w:ascii="MAC C Times" w:hAnsi="MAC C Times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8F60DA" w:rsidRPr="00CA3D43" w:rsidRDefault="008F60DA" w:rsidP="005C4604">
            <w:pPr>
              <w:jc w:val="both"/>
              <w:rPr>
                <w:rFonts w:ascii="MAC C Times" w:hAnsi="MAC C Times"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993" w:type="dxa"/>
          </w:tcPr>
          <w:p w:rsidR="008F60DA" w:rsidRPr="00951C76" w:rsidRDefault="008F60DA" w:rsidP="00E4292F">
            <w:pPr>
              <w:rPr>
                <w:sz w:val="24"/>
                <w:szCs w:val="24"/>
                <w:lang w:val="en-US"/>
              </w:rPr>
            </w:pPr>
          </w:p>
        </w:tc>
      </w:tr>
      <w:tr w:rsidR="008F60DA" w:rsidRPr="00CA3D43">
        <w:tc>
          <w:tcPr>
            <w:tcW w:w="717" w:type="dxa"/>
          </w:tcPr>
          <w:p w:rsidR="008F60DA" w:rsidRPr="00CA3D43" w:rsidRDefault="008F60DA" w:rsidP="005C4604">
            <w:pPr>
              <w:jc w:val="right"/>
              <w:rPr>
                <w:rFonts w:ascii="MAC C Times" w:hAnsi="MAC C Times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8F60DA" w:rsidRPr="00CA3D43" w:rsidRDefault="008F60DA" w:rsidP="005C4604">
            <w:pPr>
              <w:jc w:val="both"/>
              <w:rPr>
                <w:rFonts w:ascii="MAC C Times" w:hAnsi="MAC C Times"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993" w:type="dxa"/>
          </w:tcPr>
          <w:p w:rsidR="008F60DA" w:rsidRPr="00951C76" w:rsidRDefault="008F60DA" w:rsidP="00E4292F">
            <w:pPr>
              <w:rPr>
                <w:sz w:val="24"/>
                <w:szCs w:val="24"/>
                <w:lang w:val="en-US"/>
              </w:rPr>
            </w:pPr>
          </w:p>
        </w:tc>
      </w:tr>
      <w:tr w:rsidR="008F60DA" w:rsidRPr="00CA3D43">
        <w:tc>
          <w:tcPr>
            <w:tcW w:w="717" w:type="dxa"/>
          </w:tcPr>
          <w:p w:rsidR="008F60DA" w:rsidRPr="00CA3D43" w:rsidRDefault="008F60DA" w:rsidP="005C4604">
            <w:pPr>
              <w:jc w:val="right"/>
              <w:rPr>
                <w:rFonts w:ascii="MAC C Times" w:hAnsi="MAC C Times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8F60DA" w:rsidRPr="00CA3D43" w:rsidRDefault="008F60DA" w:rsidP="005C4604">
            <w:pPr>
              <w:jc w:val="both"/>
              <w:rPr>
                <w:rFonts w:ascii="MAC C Times" w:hAnsi="MAC C Times"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993" w:type="dxa"/>
          </w:tcPr>
          <w:p w:rsidR="008F60DA" w:rsidRPr="00951C76" w:rsidRDefault="008F60DA" w:rsidP="00E4292F">
            <w:pPr>
              <w:rPr>
                <w:sz w:val="24"/>
                <w:szCs w:val="24"/>
                <w:lang w:val="en-US"/>
              </w:rPr>
            </w:pPr>
          </w:p>
        </w:tc>
      </w:tr>
      <w:tr w:rsidR="008F60DA" w:rsidRPr="00CA3D43">
        <w:tc>
          <w:tcPr>
            <w:tcW w:w="717" w:type="dxa"/>
          </w:tcPr>
          <w:p w:rsidR="008F60DA" w:rsidRPr="00CA3D43" w:rsidRDefault="008F60DA" w:rsidP="005C4604">
            <w:pPr>
              <w:jc w:val="right"/>
              <w:rPr>
                <w:rFonts w:ascii="MAC C Times" w:hAnsi="MAC C Times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8F60DA" w:rsidRPr="00CA3D43" w:rsidRDefault="008F60DA" w:rsidP="005C4604">
            <w:pPr>
              <w:jc w:val="both"/>
              <w:rPr>
                <w:rFonts w:ascii="MAC C Times" w:hAnsi="MAC C Times"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993" w:type="dxa"/>
          </w:tcPr>
          <w:p w:rsidR="008F60DA" w:rsidRPr="00951C76" w:rsidRDefault="008F60DA" w:rsidP="00E4292F">
            <w:pPr>
              <w:rPr>
                <w:sz w:val="24"/>
                <w:szCs w:val="24"/>
                <w:lang w:val="en-US"/>
              </w:rPr>
            </w:pPr>
          </w:p>
        </w:tc>
      </w:tr>
      <w:tr w:rsidR="008F60DA" w:rsidRPr="00CA3D43">
        <w:tc>
          <w:tcPr>
            <w:tcW w:w="717" w:type="dxa"/>
          </w:tcPr>
          <w:p w:rsidR="008F60DA" w:rsidRPr="00CA3D43" w:rsidRDefault="008F60DA" w:rsidP="005C4604">
            <w:pPr>
              <w:jc w:val="right"/>
              <w:rPr>
                <w:rFonts w:ascii="MAC C Times" w:hAnsi="MAC C Times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8F60DA" w:rsidRPr="00CA3D43" w:rsidRDefault="008F60DA" w:rsidP="005C4604">
            <w:pPr>
              <w:jc w:val="both"/>
              <w:rPr>
                <w:rFonts w:ascii="MAC C Times" w:hAnsi="MAC C Times"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993" w:type="dxa"/>
          </w:tcPr>
          <w:p w:rsidR="008F60DA" w:rsidRPr="00951C76" w:rsidRDefault="008F60DA" w:rsidP="00E4292F">
            <w:pPr>
              <w:rPr>
                <w:sz w:val="24"/>
                <w:szCs w:val="24"/>
                <w:lang w:val="en-US"/>
              </w:rPr>
            </w:pPr>
          </w:p>
        </w:tc>
      </w:tr>
      <w:tr w:rsidR="008F60DA" w:rsidRPr="00CA3D43">
        <w:tc>
          <w:tcPr>
            <w:tcW w:w="717" w:type="dxa"/>
          </w:tcPr>
          <w:p w:rsidR="008F60DA" w:rsidRPr="00CA3D43" w:rsidRDefault="008F60DA" w:rsidP="005C4604">
            <w:pPr>
              <w:jc w:val="right"/>
              <w:rPr>
                <w:rFonts w:ascii="MAC C Times" w:hAnsi="MAC C Times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8F60DA" w:rsidRPr="00CA3D43" w:rsidRDefault="008F60DA" w:rsidP="005C4604">
            <w:pPr>
              <w:jc w:val="both"/>
              <w:rPr>
                <w:rFonts w:ascii="MAC C Times" w:hAnsi="MAC C Times"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993" w:type="dxa"/>
          </w:tcPr>
          <w:p w:rsidR="008F60DA" w:rsidRPr="00951C76" w:rsidRDefault="008F60DA" w:rsidP="00E4292F">
            <w:pPr>
              <w:rPr>
                <w:sz w:val="24"/>
                <w:szCs w:val="24"/>
                <w:lang w:val="en-US"/>
              </w:rPr>
            </w:pPr>
          </w:p>
        </w:tc>
      </w:tr>
      <w:tr w:rsidR="008F60DA" w:rsidRPr="00CA3D43">
        <w:tc>
          <w:tcPr>
            <w:tcW w:w="717" w:type="dxa"/>
          </w:tcPr>
          <w:p w:rsidR="008F60DA" w:rsidRPr="00CA3D43" w:rsidRDefault="008F60DA" w:rsidP="005C4604">
            <w:pPr>
              <w:jc w:val="right"/>
              <w:rPr>
                <w:rFonts w:ascii="MAC C Times" w:hAnsi="MAC C Times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8F60DA" w:rsidRPr="00CA3D43" w:rsidRDefault="008F60DA" w:rsidP="005C4604">
            <w:pPr>
              <w:jc w:val="both"/>
              <w:rPr>
                <w:rFonts w:ascii="MAC C Times" w:hAnsi="MAC C Times"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993" w:type="dxa"/>
          </w:tcPr>
          <w:p w:rsidR="008F60DA" w:rsidRPr="00951C76" w:rsidRDefault="008F60DA" w:rsidP="00E4292F">
            <w:pPr>
              <w:rPr>
                <w:sz w:val="24"/>
                <w:szCs w:val="24"/>
                <w:lang w:val="en-US"/>
              </w:rPr>
            </w:pPr>
          </w:p>
        </w:tc>
      </w:tr>
      <w:tr w:rsidR="008F60DA" w:rsidRPr="00CA3D43">
        <w:tc>
          <w:tcPr>
            <w:tcW w:w="717" w:type="dxa"/>
          </w:tcPr>
          <w:p w:rsidR="008F60DA" w:rsidRPr="00CA3D43" w:rsidRDefault="008F60DA" w:rsidP="005C4604">
            <w:pPr>
              <w:jc w:val="right"/>
              <w:rPr>
                <w:rFonts w:ascii="MAC C Times" w:hAnsi="MAC C Times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8F60DA" w:rsidRPr="00CA3D43" w:rsidRDefault="008F60DA" w:rsidP="005C4604">
            <w:pPr>
              <w:jc w:val="both"/>
              <w:rPr>
                <w:rFonts w:ascii="MAC C Times" w:hAnsi="MAC C Times"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993" w:type="dxa"/>
          </w:tcPr>
          <w:p w:rsidR="008F60DA" w:rsidRPr="00951C76" w:rsidRDefault="008F60DA" w:rsidP="00E4292F">
            <w:pPr>
              <w:rPr>
                <w:sz w:val="24"/>
                <w:szCs w:val="24"/>
                <w:lang w:val="en-US"/>
              </w:rPr>
            </w:pPr>
          </w:p>
        </w:tc>
      </w:tr>
      <w:tr w:rsidR="008F60DA" w:rsidRPr="00CA3D43">
        <w:tc>
          <w:tcPr>
            <w:tcW w:w="717" w:type="dxa"/>
          </w:tcPr>
          <w:p w:rsidR="008F60DA" w:rsidRPr="00CA3D43" w:rsidRDefault="008F60DA" w:rsidP="005C4604">
            <w:pPr>
              <w:jc w:val="right"/>
              <w:rPr>
                <w:rFonts w:ascii="MAC C Times" w:hAnsi="MAC C Times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8F60DA" w:rsidRPr="00CA3D43" w:rsidRDefault="008F60DA" w:rsidP="005C4604">
            <w:pPr>
              <w:jc w:val="both"/>
              <w:rPr>
                <w:rFonts w:ascii="MAC C Times" w:hAnsi="MAC C Times"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993" w:type="dxa"/>
          </w:tcPr>
          <w:p w:rsidR="008F60DA" w:rsidRPr="00951C76" w:rsidRDefault="008F60DA" w:rsidP="00E4292F">
            <w:pPr>
              <w:rPr>
                <w:sz w:val="24"/>
                <w:szCs w:val="24"/>
                <w:lang w:val="en-US"/>
              </w:rPr>
            </w:pPr>
          </w:p>
        </w:tc>
      </w:tr>
      <w:tr w:rsidR="008F60DA" w:rsidRPr="00CA3D43">
        <w:tc>
          <w:tcPr>
            <w:tcW w:w="717" w:type="dxa"/>
          </w:tcPr>
          <w:p w:rsidR="008F60DA" w:rsidRPr="00CA3D43" w:rsidRDefault="008F60DA" w:rsidP="005C4604">
            <w:pPr>
              <w:jc w:val="right"/>
              <w:rPr>
                <w:rFonts w:ascii="MAC C Times" w:hAnsi="MAC C Times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</w:tcPr>
          <w:p w:rsidR="008F60DA" w:rsidRPr="00CA3D43" w:rsidRDefault="008F60DA" w:rsidP="005C4604">
            <w:pPr>
              <w:jc w:val="both"/>
              <w:rPr>
                <w:rFonts w:ascii="MAC C Times" w:hAnsi="MAC C Times"/>
                <w:sz w:val="24"/>
                <w:szCs w:val="24"/>
                <w:lang w:val="en-US"/>
              </w:rPr>
            </w:pPr>
          </w:p>
        </w:tc>
        <w:tc>
          <w:tcPr>
            <w:tcW w:w="173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</w:tcPr>
          <w:p w:rsidR="008F60DA" w:rsidRPr="00951C76" w:rsidRDefault="008F60DA" w:rsidP="005C4604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993" w:type="dxa"/>
          </w:tcPr>
          <w:p w:rsidR="008F60DA" w:rsidRPr="00951C76" w:rsidRDefault="008F60DA" w:rsidP="00E4292F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8F60DA" w:rsidRPr="00951C76" w:rsidRDefault="008F60DA" w:rsidP="008F60DA">
      <w:pPr>
        <w:rPr>
          <w:sz w:val="32"/>
          <w:szCs w:val="32"/>
          <w:lang w:val="en-US"/>
        </w:rPr>
      </w:pPr>
    </w:p>
    <w:p w:rsidR="008F60DA" w:rsidRDefault="008F60DA" w:rsidP="008F60DA">
      <w:pPr>
        <w:rPr>
          <w:sz w:val="24"/>
          <w:szCs w:val="24"/>
          <w:lang w:val="mk-MK"/>
        </w:rPr>
      </w:pPr>
      <w:r>
        <w:rPr>
          <w:sz w:val="24"/>
          <w:szCs w:val="24"/>
          <w:lang w:val="en-US"/>
        </w:rPr>
        <w:t xml:space="preserve">      </w:t>
      </w:r>
      <w:r w:rsidRPr="00951C76">
        <w:rPr>
          <w:sz w:val="24"/>
          <w:szCs w:val="24"/>
          <w:lang w:val="en-US"/>
        </w:rPr>
        <w:t>Датум__________</w:t>
      </w:r>
      <w:r>
        <w:rPr>
          <w:sz w:val="24"/>
          <w:szCs w:val="24"/>
          <w:lang w:val="en-US"/>
        </w:rPr>
        <w:t>________</w:t>
      </w:r>
      <w:r w:rsidRPr="00951C76">
        <w:rPr>
          <w:sz w:val="24"/>
          <w:szCs w:val="24"/>
          <w:lang w:val="en-US"/>
        </w:rPr>
        <w:t xml:space="preserve">                                                                                        Потпис и печат</w:t>
      </w:r>
      <w:r>
        <w:rPr>
          <w:sz w:val="24"/>
          <w:szCs w:val="24"/>
          <w:lang w:val="en-US"/>
        </w:rPr>
        <w:t xml:space="preserve">     _________</w:t>
      </w:r>
      <w:r w:rsidRPr="00951C76">
        <w:rPr>
          <w:sz w:val="24"/>
          <w:szCs w:val="24"/>
          <w:lang w:val="en-US"/>
        </w:rPr>
        <w:t>____________</w:t>
      </w:r>
    </w:p>
    <w:p w:rsidR="00651729" w:rsidRDefault="00651729" w:rsidP="00CA5470">
      <w:pPr>
        <w:ind w:left="4320" w:firstLine="720"/>
        <w:rPr>
          <w:b/>
          <w:sz w:val="24"/>
          <w:szCs w:val="24"/>
          <w:lang w:val="en-US"/>
        </w:rPr>
      </w:pPr>
    </w:p>
    <w:p w:rsidR="00CA5470" w:rsidRPr="00CA5470" w:rsidRDefault="00CA5470" w:rsidP="00CA5470">
      <w:pPr>
        <w:ind w:left="4320" w:firstLine="720"/>
        <w:rPr>
          <w:b/>
          <w:sz w:val="24"/>
          <w:szCs w:val="24"/>
          <w:lang w:val="mk-MK"/>
        </w:rPr>
      </w:pPr>
      <w:r>
        <w:rPr>
          <w:b/>
          <w:sz w:val="24"/>
          <w:szCs w:val="24"/>
          <w:lang w:val="mk-MK"/>
        </w:rPr>
        <w:lastRenderedPageBreak/>
        <w:t>Прилог 2</w:t>
      </w:r>
      <w:r>
        <w:rPr>
          <w:b/>
          <w:sz w:val="24"/>
          <w:szCs w:val="24"/>
          <w:lang w:val="mk-MK"/>
        </w:rPr>
        <w:tab/>
      </w:r>
      <w:r>
        <w:rPr>
          <w:b/>
          <w:sz w:val="24"/>
          <w:szCs w:val="24"/>
          <w:lang w:val="mk-MK"/>
        </w:rPr>
        <w:tab/>
      </w:r>
      <w:r>
        <w:rPr>
          <w:b/>
          <w:sz w:val="24"/>
          <w:szCs w:val="24"/>
          <w:lang w:val="mk-MK"/>
        </w:rPr>
        <w:tab/>
      </w:r>
      <w:r>
        <w:rPr>
          <w:b/>
          <w:sz w:val="24"/>
          <w:szCs w:val="24"/>
          <w:lang w:val="mk-MK"/>
        </w:rPr>
        <w:tab/>
      </w:r>
      <w:r>
        <w:rPr>
          <w:b/>
          <w:sz w:val="24"/>
          <w:szCs w:val="24"/>
          <w:lang w:val="mk-MK"/>
        </w:rPr>
        <w:tab/>
      </w:r>
      <w:r>
        <w:rPr>
          <w:b/>
          <w:sz w:val="24"/>
          <w:szCs w:val="24"/>
          <w:lang w:val="mk-MK"/>
        </w:rPr>
        <w:tab/>
      </w:r>
      <w:r>
        <w:rPr>
          <w:b/>
          <w:sz w:val="24"/>
          <w:szCs w:val="24"/>
          <w:lang w:val="mk-MK"/>
        </w:rPr>
        <w:tab/>
      </w:r>
      <w:r>
        <w:rPr>
          <w:b/>
          <w:sz w:val="24"/>
          <w:szCs w:val="24"/>
          <w:lang w:val="mk-MK"/>
        </w:rPr>
        <w:tab/>
      </w:r>
      <w:r>
        <w:rPr>
          <w:b/>
          <w:sz w:val="24"/>
          <w:szCs w:val="24"/>
          <w:lang w:val="mk-MK"/>
        </w:rPr>
        <w:tab/>
        <w:t xml:space="preserve">              Прилог 2</w:t>
      </w:r>
    </w:p>
    <w:tbl>
      <w:tblPr>
        <w:tblStyle w:val="TableGrid"/>
        <w:tblW w:w="15184" w:type="dxa"/>
        <w:tblInd w:w="-252" w:type="dxa"/>
        <w:tblLook w:val="01E0"/>
      </w:tblPr>
      <w:tblGrid>
        <w:gridCol w:w="1104"/>
        <w:gridCol w:w="127"/>
        <w:gridCol w:w="569"/>
        <w:gridCol w:w="365"/>
        <w:gridCol w:w="175"/>
        <w:gridCol w:w="1937"/>
        <w:gridCol w:w="427"/>
        <w:gridCol w:w="1685"/>
        <w:gridCol w:w="2251"/>
        <w:gridCol w:w="964"/>
        <w:gridCol w:w="180"/>
        <w:gridCol w:w="79"/>
        <w:gridCol w:w="708"/>
        <w:gridCol w:w="181"/>
        <w:gridCol w:w="372"/>
        <w:gridCol w:w="1741"/>
        <w:gridCol w:w="372"/>
        <w:gridCol w:w="147"/>
        <w:gridCol w:w="1736"/>
        <w:gridCol w:w="64"/>
      </w:tblGrid>
      <w:tr w:rsidR="00312129" w:rsidRPr="0057074A"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3862" w:rsidRDefault="002D326C" w:rsidP="00656525">
            <w:pPr>
              <w:ind w:left="-468"/>
              <w:jc w:val="center"/>
            </w:pPr>
            <w:r>
              <w:rPr>
                <w:noProof/>
                <w:lang w:val="mk-MK" w:eastAsia="mk-MK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609600</wp:posOffset>
                  </wp:positionH>
                  <wp:positionV relativeFrom="paragraph">
                    <wp:posOffset>-6262370</wp:posOffset>
                  </wp:positionV>
                  <wp:extent cx="1143000" cy="1128395"/>
                  <wp:effectExtent l="19050" t="0" r="0" b="0"/>
                  <wp:wrapNone/>
                  <wp:docPr id="21" name="Picture 21" descr="log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logo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28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mk-MK" w:eastAsia="mk-MK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182880</wp:posOffset>
                  </wp:positionV>
                  <wp:extent cx="1143000" cy="1128395"/>
                  <wp:effectExtent l="19050" t="0" r="0" b="0"/>
                  <wp:wrapNone/>
                  <wp:docPr id="20" name="Picture 20" descr="log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logo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28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2" w:rsidRDefault="00203862" w:rsidP="005E7409">
            <w:pPr>
              <w:jc w:val="center"/>
              <w:rPr>
                <w:sz w:val="20"/>
                <w:szCs w:val="20"/>
                <w:lang w:val="mk-MK"/>
              </w:rPr>
            </w:pPr>
          </w:p>
          <w:p w:rsidR="00203862" w:rsidRPr="005E7409" w:rsidRDefault="00203862" w:rsidP="005E7409">
            <w:pPr>
              <w:jc w:val="center"/>
              <w:rPr>
                <w:sz w:val="20"/>
                <w:szCs w:val="20"/>
                <w:lang w:val="mk-MK"/>
              </w:rPr>
            </w:pPr>
          </w:p>
          <w:p w:rsidR="00203862" w:rsidRDefault="00203862" w:rsidP="005E740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Фотографија за лица не евидентирани во Единствен список на рекреативни риболовци кој се води во МРФ</w:t>
            </w:r>
          </w:p>
          <w:p w:rsidR="00203862" w:rsidRPr="005E7409" w:rsidRDefault="00203862" w:rsidP="005E7409">
            <w:pPr>
              <w:rPr>
                <w:lang w:val="mk-MK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3862" w:rsidRPr="0057074A" w:rsidRDefault="00203862" w:rsidP="005E7409">
            <w:pPr>
              <w:jc w:val="center"/>
              <w:rPr>
                <w:lang w:val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203862" w:rsidRPr="0057074A" w:rsidRDefault="00203862" w:rsidP="005E7409">
            <w:pPr>
              <w:jc w:val="center"/>
              <w:rPr>
                <w:lang w:val="ru-RU"/>
              </w:rPr>
            </w:pPr>
          </w:p>
        </w:tc>
        <w:tc>
          <w:tcPr>
            <w:tcW w:w="211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3862" w:rsidRPr="0057074A" w:rsidRDefault="002D326C" w:rsidP="005E7409">
            <w:pPr>
              <w:jc w:val="center"/>
              <w:rPr>
                <w:lang w:val="ru-RU"/>
              </w:rPr>
            </w:pPr>
            <w:r>
              <w:rPr>
                <w:noProof/>
                <w:lang w:val="mk-MK" w:eastAsia="mk-MK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182880</wp:posOffset>
                  </wp:positionV>
                  <wp:extent cx="1143000" cy="1128395"/>
                  <wp:effectExtent l="19050" t="0" r="0" b="0"/>
                  <wp:wrapNone/>
                  <wp:docPr id="22" name="Picture 22" descr="log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logo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28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862" w:rsidRDefault="00203862" w:rsidP="00E4292F">
            <w:pPr>
              <w:jc w:val="center"/>
              <w:rPr>
                <w:sz w:val="20"/>
                <w:szCs w:val="20"/>
                <w:lang w:val="mk-MK"/>
              </w:rPr>
            </w:pPr>
          </w:p>
          <w:p w:rsidR="00203862" w:rsidRPr="005E7409" w:rsidRDefault="00203862" w:rsidP="00E4292F">
            <w:pPr>
              <w:jc w:val="center"/>
              <w:rPr>
                <w:sz w:val="20"/>
                <w:szCs w:val="20"/>
                <w:lang w:val="mk-MK"/>
              </w:rPr>
            </w:pPr>
          </w:p>
          <w:p w:rsidR="00203862" w:rsidRDefault="00203862" w:rsidP="00E4292F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Фотографија за лица не евидентирани во Единствен список на рекреативни риболовци кој се води во МРФ</w:t>
            </w:r>
          </w:p>
          <w:p w:rsidR="00203862" w:rsidRPr="005E7409" w:rsidRDefault="00203862" w:rsidP="00E4292F">
            <w:pPr>
              <w:rPr>
                <w:lang w:val="mk-MK"/>
              </w:rPr>
            </w:pPr>
          </w:p>
        </w:tc>
        <w:tc>
          <w:tcPr>
            <w:tcW w:w="231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03862" w:rsidRPr="0057074A" w:rsidRDefault="00203862" w:rsidP="005E7409">
            <w:pPr>
              <w:jc w:val="center"/>
              <w:rPr>
                <w:lang w:val="ru-RU"/>
              </w:rPr>
            </w:pPr>
          </w:p>
        </w:tc>
      </w:tr>
      <w:tr w:rsidR="00312129" w:rsidRPr="0057074A">
        <w:tc>
          <w:tcPr>
            <w:tcW w:w="638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862" w:rsidRDefault="00203862" w:rsidP="005E7409">
            <w:pPr>
              <w:jc w:val="center"/>
              <w:rPr>
                <w:lang w:val="mk-MK"/>
              </w:rPr>
            </w:pPr>
          </w:p>
          <w:p w:rsidR="00203862" w:rsidRPr="004C2B4A" w:rsidRDefault="00203862" w:rsidP="005E7409">
            <w:pPr>
              <w:jc w:val="center"/>
              <w:rPr>
                <w:b/>
                <w:sz w:val="32"/>
                <w:szCs w:val="32"/>
                <w:lang w:val="mk-MK"/>
              </w:rPr>
            </w:pPr>
            <w:r w:rsidRPr="004C2B4A">
              <w:rPr>
                <w:b/>
                <w:sz w:val="32"/>
                <w:szCs w:val="32"/>
                <w:lang w:val="mk-MK"/>
              </w:rPr>
              <w:t>ЕДИНЕЧЕН  ЕВИДЕНЦИСКИ  ЛИСТ</w:t>
            </w:r>
          </w:p>
          <w:p w:rsidR="00203862" w:rsidRPr="00DA0F38" w:rsidRDefault="00203862" w:rsidP="005E7409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ЗА  ИЗДАВАЊЕ  НА  ЛЕГИТИМАЦИЈА  ЗА  РЕКРЕАТИВЕН  РИБОЛОВ</w:t>
            </w:r>
          </w:p>
          <w:p w:rsidR="00203862" w:rsidRDefault="00203862" w:rsidP="005E7409">
            <w:pPr>
              <w:jc w:val="center"/>
              <w:rPr>
                <w:lang w:val="mk-MK"/>
              </w:rPr>
            </w:pPr>
          </w:p>
          <w:p w:rsidR="00203862" w:rsidRPr="0057074A" w:rsidRDefault="00203862" w:rsidP="005E740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203862" w:rsidRPr="0057074A" w:rsidRDefault="00203862" w:rsidP="005E7409">
            <w:pPr>
              <w:jc w:val="center"/>
              <w:rPr>
                <w:lang w:val="ru-RU"/>
              </w:rPr>
            </w:pPr>
          </w:p>
        </w:tc>
        <w:tc>
          <w:tcPr>
            <w:tcW w:w="65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862" w:rsidRDefault="00203862" w:rsidP="00203862">
            <w:pPr>
              <w:jc w:val="center"/>
              <w:rPr>
                <w:sz w:val="28"/>
                <w:szCs w:val="28"/>
                <w:lang w:val="mk-MK"/>
              </w:rPr>
            </w:pPr>
          </w:p>
          <w:p w:rsidR="00203862" w:rsidRPr="004C2B4A" w:rsidRDefault="00203862" w:rsidP="00203862">
            <w:pPr>
              <w:jc w:val="center"/>
              <w:rPr>
                <w:b/>
                <w:sz w:val="32"/>
                <w:szCs w:val="32"/>
                <w:lang w:val="mk-MK"/>
              </w:rPr>
            </w:pPr>
            <w:r w:rsidRPr="004C2B4A">
              <w:rPr>
                <w:b/>
                <w:sz w:val="32"/>
                <w:szCs w:val="32"/>
                <w:lang w:val="mk-MK"/>
              </w:rPr>
              <w:t>ЕДИНЕЧЕН  ЕВИДЕНЦИСКИ  ЛИСТ</w:t>
            </w:r>
          </w:p>
          <w:p w:rsidR="00203862" w:rsidRPr="00DA0F38" w:rsidRDefault="00203862" w:rsidP="00203862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ЗА  ИЗДАВАЊЕ  НА  ЛЕГИТИМАЦИЈА  ЗА  РЕКРЕАТИВЕН  РИБОЛОВ</w:t>
            </w:r>
          </w:p>
          <w:p w:rsidR="00203862" w:rsidRDefault="00203862" w:rsidP="005E7409">
            <w:pPr>
              <w:jc w:val="center"/>
              <w:rPr>
                <w:lang w:val="mk-MK"/>
              </w:rPr>
            </w:pPr>
          </w:p>
          <w:p w:rsidR="000F64A8" w:rsidRPr="000F64A8" w:rsidRDefault="000F64A8" w:rsidP="005E7409">
            <w:pPr>
              <w:jc w:val="center"/>
              <w:rPr>
                <w:sz w:val="28"/>
                <w:szCs w:val="28"/>
                <w:lang w:val="mk-MK"/>
              </w:rPr>
            </w:pPr>
          </w:p>
        </w:tc>
      </w:tr>
      <w:tr w:rsidR="00312129">
        <w:tc>
          <w:tcPr>
            <w:tcW w:w="638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3862" w:rsidRPr="005E7409" w:rsidRDefault="00203862" w:rsidP="005E7409">
            <w:pPr>
              <w:jc w:val="center"/>
              <w:rPr>
                <w:lang w:val="mk-MK"/>
              </w:rPr>
            </w:pPr>
            <w:r>
              <w:rPr>
                <w:lang w:val="mk-MK"/>
              </w:rPr>
              <w:t>(риболовно здружение)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203862" w:rsidRDefault="00203862" w:rsidP="005E7409">
            <w:pPr>
              <w:jc w:val="center"/>
            </w:pPr>
          </w:p>
        </w:tc>
        <w:tc>
          <w:tcPr>
            <w:tcW w:w="654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03862" w:rsidRDefault="00203862" w:rsidP="005E7409">
            <w:pPr>
              <w:jc w:val="center"/>
            </w:pPr>
            <w:r>
              <w:rPr>
                <w:lang w:val="mk-MK"/>
              </w:rPr>
              <w:t>(риболовно здружение)</w:t>
            </w:r>
          </w:p>
        </w:tc>
      </w:tr>
      <w:tr w:rsidR="00312129"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3862" w:rsidRDefault="00203862" w:rsidP="005E7409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862" w:rsidRDefault="00203862" w:rsidP="005E7409">
            <w:pPr>
              <w:jc w:val="center"/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862" w:rsidRDefault="00203862" w:rsidP="005E7409">
            <w:pPr>
              <w:jc w:val="center"/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203862" w:rsidRDefault="00203862" w:rsidP="005E7409">
            <w:pPr>
              <w:jc w:val="center"/>
            </w:pPr>
          </w:p>
        </w:tc>
        <w:tc>
          <w:tcPr>
            <w:tcW w:w="21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3862" w:rsidRDefault="00203862" w:rsidP="005E7409">
            <w:pPr>
              <w:jc w:val="center"/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862" w:rsidRDefault="00203862" w:rsidP="005E7409">
            <w:pPr>
              <w:jc w:val="center"/>
            </w:pPr>
          </w:p>
        </w:tc>
        <w:tc>
          <w:tcPr>
            <w:tcW w:w="23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3862" w:rsidRDefault="00203862" w:rsidP="005E7409">
            <w:pPr>
              <w:jc w:val="center"/>
            </w:pPr>
          </w:p>
        </w:tc>
      </w:tr>
      <w:tr w:rsidR="00312129" w:rsidRPr="005E7409">
        <w:tc>
          <w:tcPr>
            <w:tcW w:w="1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12129" w:rsidRDefault="00312129" w:rsidP="005E7409">
            <w:pPr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 xml:space="preserve">Име и </w:t>
            </w:r>
          </w:p>
          <w:p w:rsidR="00312129" w:rsidRPr="005E7409" w:rsidRDefault="00312129" w:rsidP="005E7409">
            <w:pPr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презиме:</w:t>
            </w:r>
          </w:p>
        </w:tc>
        <w:tc>
          <w:tcPr>
            <w:tcW w:w="515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129" w:rsidRDefault="00312129" w:rsidP="00312129">
            <w:pPr>
              <w:rPr>
                <w:sz w:val="28"/>
                <w:szCs w:val="28"/>
                <w:lang w:val="mk-MK"/>
              </w:rPr>
            </w:pPr>
          </w:p>
          <w:p w:rsidR="000F64A8" w:rsidRPr="000F64A8" w:rsidRDefault="000F64A8" w:rsidP="00312129">
            <w:pPr>
              <w:rPr>
                <w:sz w:val="28"/>
                <w:szCs w:val="28"/>
                <w:lang w:val="mk-MK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312129" w:rsidRPr="005E7409" w:rsidRDefault="00312129" w:rsidP="005E74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12129" w:rsidRDefault="00312129" w:rsidP="00E4292F">
            <w:pPr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 xml:space="preserve">Име и </w:t>
            </w:r>
          </w:p>
          <w:p w:rsidR="00312129" w:rsidRPr="005E7409" w:rsidRDefault="00312129" w:rsidP="00E4292F">
            <w:pPr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презиме:</w:t>
            </w:r>
          </w:p>
        </w:tc>
        <w:tc>
          <w:tcPr>
            <w:tcW w:w="53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129" w:rsidRDefault="00312129" w:rsidP="00E4292F">
            <w:pPr>
              <w:jc w:val="center"/>
              <w:rPr>
                <w:sz w:val="28"/>
                <w:szCs w:val="28"/>
                <w:lang w:val="mk-MK"/>
              </w:rPr>
            </w:pPr>
          </w:p>
          <w:p w:rsidR="000F64A8" w:rsidRPr="000F64A8" w:rsidRDefault="000F64A8" w:rsidP="00E4292F">
            <w:pPr>
              <w:jc w:val="center"/>
              <w:rPr>
                <w:sz w:val="28"/>
                <w:szCs w:val="28"/>
                <w:lang w:val="mk-MK"/>
              </w:rPr>
            </w:pPr>
          </w:p>
        </w:tc>
      </w:tr>
      <w:tr w:rsidR="00312129" w:rsidRPr="005E7409"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3862" w:rsidRPr="001C4F4C" w:rsidRDefault="00203862" w:rsidP="001C4F4C">
            <w:pPr>
              <w:rPr>
                <w:sz w:val="16"/>
                <w:szCs w:val="16"/>
                <w:lang w:val="mk-MK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862" w:rsidRPr="001C4F4C" w:rsidRDefault="00203862" w:rsidP="005E7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862" w:rsidRPr="001C4F4C" w:rsidRDefault="00203862" w:rsidP="005E7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203862" w:rsidRPr="001C4F4C" w:rsidRDefault="00203862" w:rsidP="005E7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3862" w:rsidRPr="001C4F4C" w:rsidRDefault="00203862" w:rsidP="00E4292F">
            <w:pPr>
              <w:rPr>
                <w:sz w:val="16"/>
                <w:szCs w:val="16"/>
                <w:lang w:val="mk-MK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862" w:rsidRPr="001C4F4C" w:rsidRDefault="00203862" w:rsidP="00E429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3862" w:rsidRPr="001C4F4C" w:rsidRDefault="00203862" w:rsidP="00E4292F">
            <w:pPr>
              <w:jc w:val="center"/>
              <w:rPr>
                <w:sz w:val="16"/>
                <w:szCs w:val="16"/>
              </w:rPr>
            </w:pPr>
          </w:p>
        </w:tc>
      </w:tr>
      <w:tr w:rsidR="00312129" w:rsidRPr="005E7409"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3862" w:rsidRPr="001C4F4C" w:rsidRDefault="00203862" w:rsidP="001C4F4C">
            <w:pPr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Лична карта бр:</w:t>
            </w:r>
          </w:p>
        </w:tc>
        <w:tc>
          <w:tcPr>
            <w:tcW w:w="25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862" w:rsidRPr="005E7409" w:rsidRDefault="00203862" w:rsidP="00312129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203862" w:rsidRPr="005E7409" w:rsidRDefault="00203862" w:rsidP="005E74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203862" w:rsidRPr="005E7409" w:rsidRDefault="00203862" w:rsidP="005E74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3862" w:rsidRPr="001C4F4C" w:rsidRDefault="00203862" w:rsidP="00E4292F">
            <w:pPr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Лична карта бр:</w:t>
            </w:r>
          </w:p>
        </w:tc>
        <w:tc>
          <w:tcPr>
            <w:tcW w:w="26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862" w:rsidRPr="005E7409" w:rsidRDefault="00203862" w:rsidP="00312129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862" w:rsidRPr="005E7409" w:rsidRDefault="00203862" w:rsidP="00E4292F">
            <w:pPr>
              <w:jc w:val="center"/>
              <w:rPr>
                <w:sz w:val="28"/>
                <w:szCs w:val="28"/>
              </w:rPr>
            </w:pPr>
          </w:p>
        </w:tc>
      </w:tr>
      <w:tr w:rsidR="00312129" w:rsidRPr="001C4F4C"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3862" w:rsidRPr="001C4F4C" w:rsidRDefault="00203862" w:rsidP="005E7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862" w:rsidRPr="001C4F4C" w:rsidRDefault="00203862" w:rsidP="005E7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862" w:rsidRPr="001C4F4C" w:rsidRDefault="00203862" w:rsidP="005E7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203862" w:rsidRPr="001C4F4C" w:rsidRDefault="00203862" w:rsidP="005E7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3862" w:rsidRPr="001C4F4C" w:rsidRDefault="00203862" w:rsidP="00E429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862" w:rsidRPr="001C4F4C" w:rsidRDefault="00203862" w:rsidP="00E429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3862" w:rsidRPr="001C4F4C" w:rsidRDefault="00203862" w:rsidP="00E4292F">
            <w:pPr>
              <w:jc w:val="center"/>
              <w:rPr>
                <w:sz w:val="16"/>
                <w:szCs w:val="16"/>
              </w:rPr>
            </w:pPr>
          </w:p>
        </w:tc>
      </w:tr>
      <w:tr w:rsidR="00312129" w:rsidRPr="005E7409"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203862" w:rsidRPr="001C4F4C" w:rsidRDefault="00203862" w:rsidP="001C4F4C">
            <w:pPr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ЕМБГ: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862" w:rsidRPr="005E7409" w:rsidRDefault="00203862" w:rsidP="005E74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203862" w:rsidRPr="005E7409" w:rsidRDefault="00203862" w:rsidP="005E74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203862" w:rsidRPr="005E7409" w:rsidRDefault="00203862" w:rsidP="005E74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203862" w:rsidRPr="001C4F4C" w:rsidRDefault="00203862" w:rsidP="00E4292F">
            <w:pPr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ЕМБГ: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862" w:rsidRPr="005E7409" w:rsidRDefault="00203862" w:rsidP="000F64A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862" w:rsidRPr="005E7409" w:rsidRDefault="00203862" w:rsidP="00E4292F">
            <w:pPr>
              <w:jc w:val="center"/>
              <w:rPr>
                <w:sz w:val="28"/>
                <w:szCs w:val="28"/>
              </w:rPr>
            </w:pPr>
          </w:p>
        </w:tc>
      </w:tr>
      <w:tr w:rsidR="00312129" w:rsidRPr="005E7409"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3862" w:rsidRPr="00DA0F38" w:rsidRDefault="00203862" w:rsidP="001C4F4C">
            <w:pPr>
              <w:rPr>
                <w:sz w:val="16"/>
                <w:szCs w:val="16"/>
                <w:lang w:val="mk-MK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862" w:rsidRPr="00DA0F38" w:rsidRDefault="00203862" w:rsidP="005E7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862" w:rsidRPr="00DA0F38" w:rsidRDefault="00203862" w:rsidP="005E7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203862" w:rsidRPr="00DA0F38" w:rsidRDefault="00203862" w:rsidP="005E7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3862" w:rsidRPr="00DA0F38" w:rsidRDefault="00203862" w:rsidP="00E4292F">
            <w:pPr>
              <w:rPr>
                <w:sz w:val="16"/>
                <w:szCs w:val="16"/>
                <w:lang w:val="mk-MK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862" w:rsidRPr="00DA0F38" w:rsidRDefault="00203862" w:rsidP="00E429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3862" w:rsidRPr="00DA0F38" w:rsidRDefault="00203862" w:rsidP="00E4292F">
            <w:pPr>
              <w:jc w:val="center"/>
              <w:rPr>
                <w:sz w:val="16"/>
                <w:szCs w:val="16"/>
              </w:rPr>
            </w:pPr>
          </w:p>
        </w:tc>
      </w:tr>
      <w:tr w:rsidR="00312129" w:rsidRPr="005E7409"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656525" w:rsidRPr="001C4F4C" w:rsidRDefault="00656525" w:rsidP="00E4292F">
            <w:pPr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Адреса:</w:t>
            </w:r>
          </w:p>
        </w:tc>
        <w:tc>
          <w:tcPr>
            <w:tcW w:w="52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525" w:rsidRPr="005E7409" w:rsidRDefault="00656525" w:rsidP="00312129">
            <w:pPr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656525" w:rsidRPr="005E7409" w:rsidRDefault="00656525" w:rsidP="005E74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6525" w:rsidRPr="005E7409" w:rsidRDefault="00656525" w:rsidP="00203862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  <w:lang w:val="mk-MK"/>
              </w:rPr>
              <w:t>Адреса:</w:t>
            </w:r>
          </w:p>
        </w:tc>
        <w:tc>
          <w:tcPr>
            <w:tcW w:w="540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6525" w:rsidRPr="005E7409" w:rsidRDefault="00656525" w:rsidP="00312129">
            <w:pPr>
              <w:rPr>
                <w:sz w:val="28"/>
                <w:szCs w:val="28"/>
              </w:rPr>
            </w:pPr>
          </w:p>
        </w:tc>
      </w:tr>
      <w:tr w:rsidR="00312129" w:rsidRPr="00DA0F38"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203862" w:rsidRPr="00DA0F38" w:rsidRDefault="00203862" w:rsidP="005E7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3862" w:rsidRPr="00DA0F38" w:rsidRDefault="00203862" w:rsidP="005E7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203862" w:rsidRPr="00DA0F38" w:rsidRDefault="00203862" w:rsidP="005E7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862" w:rsidRPr="00DA0F38" w:rsidRDefault="00203862" w:rsidP="005E7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03862" w:rsidRPr="00DA0F38" w:rsidRDefault="00203862" w:rsidP="00E429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862" w:rsidRPr="00DA0F38" w:rsidRDefault="00203862" w:rsidP="00E4292F">
            <w:pPr>
              <w:jc w:val="center"/>
              <w:rPr>
                <w:sz w:val="16"/>
                <w:szCs w:val="16"/>
              </w:rPr>
            </w:pPr>
          </w:p>
        </w:tc>
      </w:tr>
      <w:tr w:rsidR="00312129" w:rsidRPr="005E7409"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</w:tcPr>
          <w:p w:rsidR="00203862" w:rsidRPr="00DA0F38" w:rsidRDefault="00203862" w:rsidP="00DA0F38">
            <w:pPr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Место:</w:t>
            </w:r>
          </w:p>
        </w:tc>
        <w:tc>
          <w:tcPr>
            <w:tcW w:w="36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862" w:rsidRPr="005E7409" w:rsidRDefault="00203862" w:rsidP="00312129">
            <w:pPr>
              <w:rPr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</w:tcPr>
          <w:p w:rsidR="00203862" w:rsidRPr="005E7409" w:rsidRDefault="00203862" w:rsidP="005E74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203862" w:rsidRPr="005E7409" w:rsidRDefault="00203862" w:rsidP="005E74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862" w:rsidRPr="00DA0F38" w:rsidRDefault="00203862" w:rsidP="00E4292F">
            <w:pPr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Место:</w:t>
            </w:r>
          </w:p>
        </w:tc>
        <w:tc>
          <w:tcPr>
            <w:tcW w:w="36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862" w:rsidRPr="005E7409" w:rsidRDefault="00203862" w:rsidP="00312129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862" w:rsidRPr="005E7409" w:rsidRDefault="00203862" w:rsidP="00E4292F">
            <w:pPr>
              <w:jc w:val="center"/>
              <w:rPr>
                <w:sz w:val="28"/>
                <w:szCs w:val="28"/>
              </w:rPr>
            </w:pPr>
          </w:p>
        </w:tc>
      </w:tr>
      <w:tr w:rsidR="00312129" w:rsidRPr="00DA0F38"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3862" w:rsidRPr="00DA0F38" w:rsidRDefault="00203862" w:rsidP="005E7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862" w:rsidRPr="00DA0F38" w:rsidRDefault="00203862" w:rsidP="005E7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862" w:rsidRPr="00DA0F38" w:rsidRDefault="00203862" w:rsidP="005E7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203862" w:rsidRPr="00DA0F38" w:rsidRDefault="00203862" w:rsidP="005E7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3862" w:rsidRPr="00DA0F38" w:rsidRDefault="00203862" w:rsidP="00E429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862" w:rsidRPr="00DA0F38" w:rsidRDefault="00203862" w:rsidP="00E429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3862" w:rsidRPr="00DA0F38" w:rsidRDefault="00203862" w:rsidP="00E4292F">
            <w:pPr>
              <w:jc w:val="center"/>
              <w:rPr>
                <w:sz w:val="16"/>
                <w:szCs w:val="16"/>
              </w:rPr>
            </w:pPr>
          </w:p>
        </w:tc>
      </w:tr>
      <w:tr w:rsidR="00312129" w:rsidRPr="005E7409">
        <w:trPr>
          <w:gridAfter w:val="1"/>
          <w:wAfter w:w="64" w:type="dxa"/>
        </w:trPr>
        <w:tc>
          <w:tcPr>
            <w:tcW w:w="18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A5470" w:rsidRPr="00DA0F38" w:rsidRDefault="00CA5470" w:rsidP="00DA0F38">
            <w:pPr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en-US"/>
              </w:rPr>
              <w:t xml:space="preserve">e-mail </w:t>
            </w:r>
            <w:r>
              <w:rPr>
                <w:sz w:val="24"/>
                <w:szCs w:val="24"/>
                <w:lang w:val="mk-MK"/>
              </w:rPr>
              <w:t>адреса:</w:t>
            </w:r>
          </w:p>
        </w:tc>
        <w:tc>
          <w:tcPr>
            <w:tcW w:w="45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5470" w:rsidRPr="005E7409" w:rsidRDefault="00CA5470" w:rsidP="00312129">
            <w:pPr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CA5470" w:rsidRPr="005E7409" w:rsidRDefault="00CA5470" w:rsidP="005E74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A5470" w:rsidRPr="00DA0F38" w:rsidRDefault="00CA5470" w:rsidP="00E4292F">
            <w:pPr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en-US"/>
              </w:rPr>
              <w:t xml:space="preserve">e-mail </w:t>
            </w:r>
            <w:r>
              <w:rPr>
                <w:sz w:val="24"/>
                <w:szCs w:val="24"/>
                <w:lang w:val="mk-MK"/>
              </w:rPr>
              <w:t>адреса:</w:t>
            </w:r>
          </w:p>
        </w:tc>
        <w:tc>
          <w:tcPr>
            <w:tcW w:w="454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5470" w:rsidRPr="005E7409" w:rsidRDefault="00CA5470" w:rsidP="00312129">
            <w:pPr>
              <w:rPr>
                <w:sz w:val="28"/>
                <w:szCs w:val="28"/>
              </w:rPr>
            </w:pPr>
          </w:p>
        </w:tc>
      </w:tr>
      <w:tr w:rsidR="00312129" w:rsidRPr="00DA0F38"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3862" w:rsidRPr="00DA0F38" w:rsidRDefault="00203862" w:rsidP="005E7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862" w:rsidRPr="00DA0F38" w:rsidRDefault="00203862" w:rsidP="005E7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862" w:rsidRPr="00DA0F38" w:rsidRDefault="00203862" w:rsidP="005E7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203862" w:rsidRPr="00DA0F38" w:rsidRDefault="00203862" w:rsidP="005E740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3862" w:rsidRPr="00DA0F38" w:rsidRDefault="00203862" w:rsidP="00E429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862" w:rsidRPr="00DA0F38" w:rsidRDefault="00203862" w:rsidP="00E429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1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3862" w:rsidRPr="00DA0F38" w:rsidRDefault="00203862" w:rsidP="00E4292F">
            <w:pPr>
              <w:jc w:val="center"/>
              <w:rPr>
                <w:sz w:val="16"/>
                <w:szCs w:val="16"/>
              </w:rPr>
            </w:pPr>
          </w:p>
        </w:tc>
      </w:tr>
      <w:tr w:rsidR="00312129" w:rsidRPr="005E7409">
        <w:tc>
          <w:tcPr>
            <w:tcW w:w="2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3862" w:rsidRPr="00DA0F38" w:rsidRDefault="00203862" w:rsidP="00DA0F38">
            <w:pPr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Контакт телефони:</w:t>
            </w:r>
          </w:p>
        </w:tc>
        <w:tc>
          <w:tcPr>
            <w:tcW w:w="40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862" w:rsidRPr="005E7409" w:rsidRDefault="00203862" w:rsidP="00312129">
            <w:pPr>
              <w:rPr>
                <w:sz w:val="28"/>
                <w:szCs w:val="28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203862" w:rsidRPr="005E7409" w:rsidRDefault="00203862" w:rsidP="005E74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03862" w:rsidRPr="005E7409" w:rsidRDefault="00656525" w:rsidP="00656525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  <w:lang w:val="mk-MK"/>
              </w:rPr>
              <w:t>Контакт телефони:</w:t>
            </w:r>
          </w:p>
        </w:tc>
        <w:tc>
          <w:tcPr>
            <w:tcW w:w="21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862" w:rsidRPr="00DA0F38" w:rsidRDefault="00203862" w:rsidP="00E4292F">
            <w:pPr>
              <w:rPr>
                <w:sz w:val="24"/>
                <w:szCs w:val="24"/>
                <w:lang w:val="mk-MK"/>
              </w:rPr>
            </w:pPr>
          </w:p>
        </w:tc>
        <w:tc>
          <w:tcPr>
            <w:tcW w:w="19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862" w:rsidRPr="005E7409" w:rsidRDefault="00203862" w:rsidP="00E4292F">
            <w:pPr>
              <w:jc w:val="center"/>
              <w:rPr>
                <w:sz w:val="28"/>
                <w:szCs w:val="28"/>
              </w:rPr>
            </w:pPr>
          </w:p>
        </w:tc>
      </w:tr>
      <w:tr w:rsidR="00312129" w:rsidRPr="005E7409">
        <w:tc>
          <w:tcPr>
            <w:tcW w:w="21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03862" w:rsidRPr="005E7409" w:rsidRDefault="00203862" w:rsidP="005E74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862" w:rsidRPr="005E7409" w:rsidRDefault="00203862" w:rsidP="005E74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862" w:rsidRDefault="00203862" w:rsidP="005E7409">
            <w:pPr>
              <w:jc w:val="center"/>
              <w:rPr>
                <w:sz w:val="28"/>
                <w:szCs w:val="28"/>
                <w:lang w:val="mk-MK"/>
              </w:rPr>
            </w:pPr>
          </w:p>
          <w:p w:rsidR="00203862" w:rsidRPr="00203862" w:rsidRDefault="00203862" w:rsidP="005E7409">
            <w:pPr>
              <w:jc w:val="center"/>
              <w:rPr>
                <w:sz w:val="28"/>
                <w:szCs w:val="28"/>
                <w:lang w:val="mk-MK"/>
              </w:rPr>
            </w:pP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203862" w:rsidRPr="005E7409" w:rsidRDefault="00203862" w:rsidP="005E74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03862" w:rsidRPr="005E7409" w:rsidRDefault="00203862" w:rsidP="00E429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3862" w:rsidRPr="005E7409" w:rsidRDefault="00203862" w:rsidP="00E429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3862" w:rsidRDefault="00203862" w:rsidP="00E4292F">
            <w:pPr>
              <w:jc w:val="center"/>
              <w:rPr>
                <w:sz w:val="28"/>
                <w:szCs w:val="28"/>
                <w:lang w:val="mk-MK"/>
              </w:rPr>
            </w:pPr>
          </w:p>
          <w:p w:rsidR="00203862" w:rsidRPr="00203862" w:rsidRDefault="00203862" w:rsidP="00E4292F">
            <w:pPr>
              <w:jc w:val="center"/>
              <w:rPr>
                <w:sz w:val="28"/>
                <w:szCs w:val="28"/>
                <w:lang w:val="mk-MK"/>
              </w:rPr>
            </w:pPr>
          </w:p>
        </w:tc>
      </w:tr>
      <w:tr w:rsidR="00312129" w:rsidRPr="0057074A">
        <w:tc>
          <w:tcPr>
            <w:tcW w:w="427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1484" w:rsidRDefault="00071484" w:rsidP="00203862">
            <w:pPr>
              <w:jc w:val="right"/>
              <w:rPr>
                <w:sz w:val="20"/>
                <w:szCs w:val="20"/>
                <w:lang w:val="mk-MK"/>
              </w:rPr>
            </w:pPr>
          </w:p>
          <w:p w:rsidR="00656525" w:rsidRPr="00203862" w:rsidRDefault="00656525" w:rsidP="00203862">
            <w:pPr>
              <w:jc w:val="right"/>
              <w:rPr>
                <w:sz w:val="20"/>
                <w:szCs w:val="20"/>
                <w:lang w:val="mk-MK"/>
              </w:rPr>
            </w:pPr>
            <w:r w:rsidRPr="00203862">
              <w:rPr>
                <w:sz w:val="20"/>
                <w:szCs w:val="20"/>
                <w:lang w:val="mk-MK"/>
              </w:rPr>
              <w:t>Број на легитимација (пополнува МРФ):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4" w:rsidRPr="00127C94" w:rsidRDefault="00127C94" w:rsidP="00312129">
            <w:pPr>
              <w:spacing w:line="360" w:lineRule="auto"/>
              <w:jc w:val="center"/>
              <w:rPr>
                <w:sz w:val="32"/>
                <w:szCs w:val="32"/>
                <w:lang w:val="mk-MK"/>
              </w:rPr>
            </w:pPr>
          </w:p>
        </w:tc>
        <w:tc>
          <w:tcPr>
            <w:tcW w:w="2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56525" w:rsidRPr="0057074A" w:rsidRDefault="00656525" w:rsidP="005E7409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25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1484" w:rsidRDefault="00071484" w:rsidP="00E4292F">
            <w:pPr>
              <w:jc w:val="right"/>
              <w:rPr>
                <w:sz w:val="20"/>
                <w:szCs w:val="20"/>
                <w:lang w:val="mk-MK"/>
              </w:rPr>
            </w:pPr>
          </w:p>
          <w:p w:rsidR="00656525" w:rsidRPr="00203862" w:rsidRDefault="00656525" w:rsidP="00E4292F">
            <w:pPr>
              <w:jc w:val="right"/>
              <w:rPr>
                <w:sz w:val="20"/>
                <w:szCs w:val="20"/>
                <w:lang w:val="mk-MK"/>
              </w:rPr>
            </w:pPr>
            <w:r w:rsidRPr="00203862">
              <w:rPr>
                <w:sz w:val="20"/>
                <w:szCs w:val="20"/>
                <w:lang w:val="mk-MK"/>
              </w:rPr>
              <w:t>Број на легитимација (пополнува МРФ):</w:t>
            </w: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25" w:rsidRPr="0057074A" w:rsidRDefault="00656525" w:rsidP="00E4292F">
            <w:pPr>
              <w:jc w:val="center"/>
              <w:rPr>
                <w:sz w:val="32"/>
                <w:szCs w:val="32"/>
                <w:lang w:val="ru-RU"/>
              </w:rPr>
            </w:pPr>
          </w:p>
        </w:tc>
      </w:tr>
    </w:tbl>
    <w:p w:rsidR="00F87307" w:rsidRPr="0057074A" w:rsidRDefault="00F87307" w:rsidP="005E7409">
      <w:pPr>
        <w:jc w:val="center"/>
        <w:rPr>
          <w:lang w:val="ru-RU"/>
        </w:rPr>
      </w:pPr>
    </w:p>
    <w:sectPr w:rsidR="00F87307" w:rsidRPr="0057074A" w:rsidSect="000F64A8">
      <w:headerReference w:type="default" r:id="rId9"/>
      <w:pgSz w:w="16838" w:h="11906" w:orient="landscape"/>
      <w:pgMar w:top="540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D5D" w:rsidRDefault="00E13D5D">
      <w:r>
        <w:separator/>
      </w:r>
    </w:p>
  </w:endnote>
  <w:endnote w:type="continuationSeparator" w:id="1">
    <w:p w:rsidR="00E13D5D" w:rsidRDefault="00E13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D5D" w:rsidRDefault="00E13D5D">
      <w:r>
        <w:separator/>
      </w:r>
    </w:p>
  </w:footnote>
  <w:footnote w:type="continuationSeparator" w:id="1">
    <w:p w:rsidR="00E13D5D" w:rsidRDefault="00E13D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92F" w:rsidRPr="005E7409" w:rsidRDefault="00E4292F" w:rsidP="005E74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C08B6"/>
    <w:multiLevelType w:val="hybridMultilevel"/>
    <w:tmpl w:val="202CAB6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71B3"/>
    <w:rsid w:val="000038CB"/>
    <w:rsid w:val="00013C33"/>
    <w:rsid w:val="00032ADA"/>
    <w:rsid w:val="00034F20"/>
    <w:rsid w:val="00071484"/>
    <w:rsid w:val="000A6E02"/>
    <w:rsid w:val="000F64A8"/>
    <w:rsid w:val="00127C94"/>
    <w:rsid w:val="00134F47"/>
    <w:rsid w:val="00195581"/>
    <w:rsid w:val="001C4F4C"/>
    <w:rsid w:val="00203862"/>
    <w:rsid w:val="00241A7C"/>
    <w:rsid w:val="002D326C"/>
    <w:rsid w:val="00312129"/>
    <w:rsid w:val="00316B62"/>
    <w:rsid w:val="003271D1"/>
    <w:rsid w:val="003471B3"/>
    <w:rsid w:val="003A4D2D"/>
    <w:rsid w:val="003F7EEE"/>
    <w:rsid w:val="00406E1D"/>
    <w:rsid w:val="0042191E"/>
    <w:rsid w:val="00472AC5"/>
    <w:rsid w:val="004B569E"/>
    <w:rsid w:val="004C2B4A"/>
    <w:rsid w:val="00560D79"/>
    <w:rsid w:val="0057074A"/>
    <w:rsid w:val="005A216D"/>
    <w:rsid w:val="005B6466"/>
    <w:rsid w:val="005B758C"/>
    <w:rsid w:val="005C4604"/>
    <w:rsid w:val="005E7409"/>
    <w:rsid w:val="00651729"/>
    <w:rsid w:val="00656525"/>
    <w:rsid w:val="006A60A6"/>
    <w:rsid w:val="006C401B"/>
    <w:rsid w:val="00716B94"/>
    <w:rsid w:val="007776CF"/>
    <w:rsid w:val="00783C6E"/>
    <w:rsid w:val="007E0C69"/>
    <w:rsid w:val="007F5D49"/>
    <w:rsid w:val="00863A5B"/>
    <w:rsid w:val="008F60DA"/>
    <w:rsid w:val="00941ABB"/>
    <w:rsid w:val="00964466"/>
    <w:rsid w:val="009C49E0"/>
    <w:rsid w:val="009D1D90"/>
    <w:rsid w:val="00A532F8"/>
    <w:rsid w:val="00A852A9"/>
    <w:rsid w:val="00AB563F"/>
    <w:rsid w:val="00AC586F"/>
    <w:rsid w:val="00B20234"/>
    <w:rsid w:val="00B57D9E"/>
    <w:rsid w:val="00C51EBF"/>
    <w:rsid w:val="00C725B4"/>
    <w:rsid w:val="00C866BC"/>
    <w:rsid w:val="00CA5470"/>
    <w:rsid w:val="00CA671A"/>
    <w:rsid w:val="00CB3527"/>
    <w:rsid w:val="00D12008"/>
    <w:rsid w:val="00D24D31"/>
    <w:rsid w:val="00D37497"/>
    <w:rsid w:val="00D429CC"/>
    <w:rsid w:val="00DA0F38"/>
    <w:rsid w:val="00DA0F94"/>
    <w:rsid w:val="00E13D5D"/>
    <w:rsid w:val="00E4292F"/>
    <w:rsid w:val="00E57CD7"/>
    <w:rsid w:val="00E613F5"/>
    <w:rsid w:val="00E75194"/>
    <w:rsid w:val="00F07EF9"/>
    <w:rsid w:val="00F53B64"/>
    <w:rsid w:val="00F55E21"/>
    <w:rsid w:val="00F75898"/>
    <w:rsid w:val="00F87307"/>
    <w:rsid w:val="00FD7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en-GB" w:eastAsia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471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60D79"/>
    <w:rPr>
      <w:color w:val="0000FF"/>
      <w:u w:val="single"/>
    </w:rPr>
  </w:style>
  <w:style w:type="paragraph" w:styleId="Header">
    <w:name w:val="header"/>
    <w:basedOn w:val="Normal"/>
    <w:rsid w:val="008F60D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E7409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ontact@mrf1952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MRF</Company>
  <LinksUpToDate>false</LinksUpToDate>
  <CharactersWithSpaces>3557</CharactersWithSpaces>
  <SharedDoc>false</SharedDoc>
  <HLinks>
    <vt:vector size="6" baseType="variant">
      <vt:variant>
        <vt:i4>1507370</vt:i4>
      </vt:variant>
      <vt:variant>
        <vt:i4>0</vt:i4>
      </vt:variant>
      <vt:variant>
        <vt:i4>0</vt:i4>
      </vt:variant>
      <vt:variant>
        <vt:i4>5</vt:i4>
      </vt:variant>
      <vt:variant>
        <vt:lpwstr>mailto:contact@mrf1952.mk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Pesic</dc:creator>
  <cp:keywords/>
  <dc:description/>
  <cp:lastModifiedBy>User</cp:lastModifiedBy>
  <cp:revision>3</cp:revision>
  <cp:lastPrinted>2012-02-01T06:25:00Z</cp:lastPrinted>
  <dcterms:created xsi:type="dcterms:W3CDTF">2017-01-16T07:39:00Z</dcterms:created>
  <dcterms:modified xsi:type="dcterms:W3CDTF">2017-01-16T07:44:00Z</dcterms:modified>
</cp:coreProperties>
</file>